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 focused on web and mobile application development. Proven expertise in troubleshooting technical issues, excellent communication skills, and a customer-first mindset. Strong collaborative spirit and ability to work autonomously, consistently delivering high-quality solutions to drive business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Swift, JavaScript, C#, Python, Dart, Kotlin, Objective-C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Flutter, Android SDK, iOS SDK, Xamarin, Apache Cordova,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Zendesk, Intercom, Visual Studio Code, Android Studio, Xcode,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API, GraphQL, WebSockets, Third-party SDKs, OAuth, Firebase, Stripe API, Twilio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XCTest, Selenium, Appium, Jest, Mocha,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&amp; Other Skills: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Markdown, Technical Writing, Agile Methodologies, Scrum, CI/CD, DevOps Practices, UI/UX Principles, Data Structures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comprehensive technical support for customers utilizing mobile SDKs and APIs, effectively addressing their inquiries while enhancing their integration with Scandit's innovative technologies and tools for enhanced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vital communication bridge between customers and internal engineering teams, facilitating clear understanding of technological issues and guiding them through effective troubleshooting steps.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support resources including FAQs, documentation, and sample applications to ensure customers had the best possible materials at their disposal for resolving issues independently.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discuss ongoing projects and share insights about customer feedback, ensuring the development team received valuable input for product improvement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debugging processes on mobile applications,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problems and deliver timely solutions, fostering customer satisfaction and loyalty.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prioritized urgent technical support cases, demonstrating calm under pressure while coordinating cross-departmental support to meet customer needs and extend operational efficiency during peak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with the onboarding of new customers by providing guidance on the integration of mobile SDKs, ensuring seamless access to Scandit's capabilities and enhancing their user experience from the onset.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relay feature requests and user feedback, playing a crucial role in shaping product direction and prioritization based on real-world application of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detailed, hands-on code examples tailored to customer requirements, significantly reducing troubleshooting time and empowering developers to implement solutions independently with confidence and skill.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keep abreast of industry trends and emerging technologies in mobile development, allowing me to provide innovative, up-to-date support solutions to clients and improve response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communication with customers through various channels including email, video calls, and online forums, enhancing the support experience by providing multiple touchpoints for assistance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Organized knowledge-sharing sessions to equip peers with insights into customer challenges and effective troubleshooting tactics, fostering a team-oriented atmosphere of learning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analytics tools to assess user engagement and identify common issues faced by customers, utilizing this data to inform support strategies and improve resource offerings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updated internal tools to facilitate a smoother support process, integrating user feedback to enhance accessibility and improve overall efficiency of the support function.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product development sprints, contributing valuable input based on support interactions to guide prioritization of new features and bug fixes, aligning development efforts with user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implemented multiple innovative software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experiences and ensure that project objectives were consistently upheld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integration strategies, effectively communicating technical constraints and project requirements to ensure successful project execution across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for mobile applications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 reliability and ensuring end-users received a polished experience across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which fostered team collaboration, created a culture of continuous improvement, and significantly improved code quality and maintainability for diverse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analyze production systems, identifying bottlenecks while suggesting targeted enhancements aimed at optimizing performance and customer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product management to validate customer requirements, translating functional specifications into technical solutions that met or exceeded client expectations in a timely manner.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effective debugging techniques and fostering a culture of learning through hands-on training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processes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increasing deployment efficiency and promoting a culture of agile responsiveness in meeting customer requests and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software applications, including advanced user guides and technical references, ensuring clarity and accessibility for end-users while complying with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writing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continuously with design teams to create user-friendly interfaces in line with industry best practices, enabling smooth interactions that align with user expectations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urgent response teams during high-priority incidents to diagnose and resolve software issues rapidly, minimizing downtime and preserving customer trust in our solutions and support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into existing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functionality and overall product value, providing customers with a seamless experience across various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