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extensive experience specializing in web and mobile applications. Proven expertise in Java, Spring Boot, and Angular development with additional competencies in Agile methodologies and robust API design.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Kotlin,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Node.js, React, Express.js, Redux,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Docker, Jenkins, Kubernetes, Jira, CI/CD,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Selenium, Postman, Jest, Cypress,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software solutions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reliability and performance while meeting tight deadlines and enhancing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numerous code reviews ensuring adherence to industry standards, fostering an environment of continuous improvement among peers, and significantly reducing code-related issues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complex technical problem analysis, providing innovative solutions promptly while guiding junior developers to overcome their challenges and improve their technical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consistent technical support and encouraging best coding practices, that resulted in noticeable improvements in their performance and confidence in delivering quality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interviews, collaborated closely with hiring managers to assess candidate skills ensuring alignment with company requirements and team fit through effective evaluation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define project requirements, translating stakeholder needs into clear technical designs while maintaining open communication channels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showcase sessions for technical designs, effectively communicating architectural solutions to a wide audience including QA and production support teams, enhancing project understanding and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integrity and foster effective collaboration in a distributed team environment, ensuring a seamless and efficient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code quality validation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ensuring robust software performance before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utilizing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enabling rapid and repeatable software deliveries while reducing manual intervention and errors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RESTful APIs that facilitated efficient data transfer between frontend and backend applications, enhancing overall application responsiveness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dynamic content delivery, adhering to component-based architecture best practices for maintainability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into applications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providing additional functionality that greatly improved user experience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Agile methodologies through daily stand-ups and sprint planning, encouraging adaptive planning and evolutionary development, which significantly improved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architects and product managers to ensure alignment on project deliverables, communicating progress and strategies effectively to stakeholders and aligning technical and business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modern design patterns and best practices to ensure high quality and maintainable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responsive and visually appealing web interfaces adhering to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enhancing the overall user experience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increasing application performance and scalability by refining back-end services, and ensuring efficient database queries for robust data handling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promoting open communication and teamwork which facilitated the timely delivery of high-quality software products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technical documentation for new applications, detailing architecture, APIs, and deployment processes which improved onboarding times for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tasks and documentation, facilitating collaboration among team members and tracking progress through efficient use of dashboard tools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 from legacy systems to microservices architecture, ensuring minimal disruption to ongoing operations while enhancing scalability and fault tolerance.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troubleshooting and debugging of complex applications, employing various tools including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issues and implement effective solutions to improve end-user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testing phase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thereby enhancing test coverage and ensuring software reliability before release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professional development activities, including attending workshops on the latest developments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enriched the team's knowledge and adaptability to new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development of mobile applications leveraging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cross-platform solutions, increasing the reach of products to a broader audience.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for junior developers which helped align individual objectives with company goals and fostered career development opportunities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