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Developer Advocate with over 11 years of experience in software development, specializing in web and mobile applications. Proven expertise in DevOps, Kubernetes, and CI/CD practices, with a passion for engaging with the developer community and creating impactful technical content to drive technology adoption.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Kotlin,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Argo CD, GitHub Actions, Jenkins, Travis CI,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Kubernetes,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Sentry, Honeycomb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JIRA, Confluence, Slack, Zoom, Trello, Notion,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Contributions and Community Engagement: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CNCF, KubeCon, Open Source, Developer Advocacy, Technical Writing, Public Speaking, Workshops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communities, acting as a subject matter expert, which facilitated meaningful exchanges and aligned with technological advancements within the open-source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compelling presentations at industry conferences, highlighting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effectively establishing a presence as a thought leader to promote awareness and adoption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technical content, including blog posts and tutorial videos, that resonated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practitioners, resulting in enhanced awareness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practical usage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developers through community forums and meetups, ensuring a dialogue centered around user needs, and responding proactively to inquiries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gather developer feedback, ensuring that user insights were effectively influencing product roadmap decisions and driving improvements in our platform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knowledge gaps and assisting developers in understanding and utilizing new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technical training sessions for developers,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encouraging deeper engagement within the community through hands-on exercises.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travel to industry events,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delivering presentations on the value proposition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streamlining software delivery processes for enterprises.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nurtured an inclusive, active user base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community, driving engagement through regular interactions and provision of support resources when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synthesizing insights into actionable strategies that could enhance user experience and community involvement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point of contact for community inquiries, driving awareness and education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innovative solutions, facilitating user onboarding processes and ongoing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feedback mechanisms via forums and GitHub, ensuring that developer voices were heard and appropriately addressed in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for community growth by sharing relevant resources and organizing events that would foster knowledge-sharing among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professionals and platform teams, enhancing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interviews with key community members to gather insights and stories about their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were then shared on multiple platforms to celebrate and promote community achievements.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influenced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roadmap discussions with insights gleaned from community interactions, ensuring alignment between community desires and the strategic direction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Akuity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my technical skills and leveraging frameworks that support robust software development processes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collaboration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execution of microservices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operational efficiency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systems that 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reliability in the application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efficient task tracking and communications within teams for improved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technical knowledge during team meetings, highlighting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on strategies to adopt emerging frameworks effectively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emphasizing the role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modern application lifecycle management and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creating and maintaining technical documentation, contributing to onboarding materials aimed at enhancing understanding of complex tools and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optimized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our testing environments, and providing clear insights into performance metrics and deployment strategies for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open-source initiatives, contributing improvements and bug fixes to community projects, thereby strengthening my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 process and community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for real-time performance analysis and issue resolution across applications, ensuring system reliability and optimal performance standards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security best practices for cloud environments,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Security Center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applications and streamline compliance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