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specializing in web and mobile applications. Proficient in React Native, mobile development for both iOS and Android. Proven ability to build innovative features quickly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React, React Native, PHP,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Android Studio, Xcode, iOS Development, Swift, Kotlin, Flutter, App Store Optimization,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UI/UX Tools:</w:t>
      </w:r>
      <w:r w:rsidRPr="00106EA3">
        <w:rPr>
          <w:rFonts w:ascii="Roboto Light" w:eastAsia="Roboto Light" w:hAnsi="Roboto Light" w:cs="Roboto Light"/>
          <w:sz w:val="20"/>
          <w:szCs w:val="20"/>
        </w:rPr>
        <w:t xml:space="preserve"> Figma, Adobe XD, Sketch, InVision, Zeplin, Canva, Bootstrap,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Backend:</w:t>
      </w:r>
      <w:r w:rsidRPr="00106EA3">
        <w:rPr>
          <w:rFonts w:ascii="Roboto Light" w:eastAsia="Roboto Light" w:hAnsi="Roboto Light" w:cs="Roboto Light"/>
          <w:sz w:val="20"/>
          <w:szCs w:val="20"/>
        </w:rPr>
        <w:t xml:space="preserve"> MySQL, PostgreSQL, MongoDB, RESTful APIs, GraphQL, Node.js, Express.js, Algolia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AWS, CI/CD, Bitbucket, NPM,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and rapid deployment with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identify innovative features and implemented them quickly to meet market demands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comprehensive code reviews and adherence to best practices in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enhancing application capabilities and providing users with real-time data and improved functionality across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and gathered feedback for continuous improvement of product features, emphasizing user satisfaction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UI/UX design processes, utilizing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wireframes and prototypes that reflect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thorough debugging and profiling, leveraging tools such as </w:t>
      </w:r>
      <w:r w:rsidRPr="00106EA3">
        <w:rPr>
          <w:rFonts w:ascii="Roboto Light" w:eastAsia="Roboto Light" w:hAnsi="Roboto Light" w:cs="Roboto Light"/>
          <w:b/>
          <w:bCs/>
          <w:sz w:val="20"/>
          <w:szCs w:val="20"/>
        </w:rPr>
        <w:t xml:space="preserve">Chrome Developer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troubleshooting.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scalability and performance by leveraging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synchronization in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custom plugins on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extend functionalities, ensuring seamless operation and enhanced user experience on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team sprints and retrospectives, fostering collaboration and promoting continuous improvement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modular development using </w:t>
      </w:r>
      <w:r w:rsidRPr="00106EA3">
        <w:rPr>
          <w:rFonts w:ascii="Roboto Light" w:eastAsia="Roboto Light" w:hAnsi="Roboto Light" w:cs="Roboto Light"/>
          <w:b/>
          <w:bCs/>
          <w:sz w:val="20"/>
          <w:szCs w:val="20"/>
        </w:rPr>
        <w:t xml:space="preserve">component-driven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improving maintainability and reuse of code across multiple projects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designers to implement responsive design principles ensuring compatibility across a diverse range of devices and screen sizes.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Looker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insightful reports and dashboards that supported data-driven decision-making processes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training materials for new features, enabling smooth onboarding of team members and maintaining knowledge transfer.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software documentation in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in project workflows and easy knowledge sharing across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layouts and optimized performance for users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legacy applications to modern architectures, significantly improving performance and user engagement through contemporary tech stacks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design reviews, contributing insights on best practices for developing scalable and maintainable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applications by implementing user feedback onto existing functionalities, fostering a user-centered design approach.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robust and reliable application that meets user needs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streamlining the development process and minimizing discrepancies between development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web applications, optimizing rendering times and improving load speeds using server-side rendering techniques and caching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user interfaces, employing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Material-UI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to ensure a consistent and appealing look and feel across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with a keen interest in integrating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enhance application user experiences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developers, enhancing the overall technical competency of the team while promoting a culture of knowledge sharing and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marketing team to enhance application visibility through SEO best practices during content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as a Scrum Master, ensuring that teams remained aligned, focused, and engaged throughout the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