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Developer with over 11 years of experience in software development, specializing in automation technologies for web and mobile applications. Proven expertise in Python, Java, and multiple frameworks to drive efficiency and enhance client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Selenium, Django, Flask, Spring,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Redis, GitHub,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APIs, SOAP, GraphQL, Swagger, Postman,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Kubernetes, GitLab CI, Terraform, Ansible,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Microsoft Teams, JIRA, Confluence, Agile, Scrum,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multiple automation projects that enhanced operational efficiency while collaborating closely with project management teams, ensuring that automation practices aligned with customer service initiatives to improve overall client satisfaction levels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client systems to minimize manual processes and reduce turnaround times for service requests while increasing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software vendors to deploy automation solutions, optimizing job schedules and streamlining processes within the production environment to dynamically adapt to the changing needs of our customers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into emerging technologies related to automation and software development, implementing the best solutions to improve company image and maintain a competitive edge in the administration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daily job schedules and rigorously optimized throughput, ensuring maximum efficiency for production environments while maintaining high standards of service delivery to clients and internal stakeholders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documentation practices, maintaining detailed records of project implementations and modifications, thus facilitating knowledge transfer and supporting adherence to operational protocols throughout the team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with cross-functional teams to identify potential areas for automation, demonstrating strong critical thinking by proposing innovative solutions that enhanced service delivery and optimized resource allocation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by example adhering to automation standards and best practices, fostering an environment of continual improvement and mentorship while empowering junior developers to enhance their coding skills and understand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IT department to ensure automation solutions aligned with network standards, securing project integrity and system performance while supporting seamless integration with existing infrastructure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skills to assess and implement technology solutions that improved process resiliency, prepared systems for scaling challenges, and ensured ongoing support for dynamic client needs throughout the process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complex automation scripts that streamlined the interface between client data and internal platforms, resulting in dramatically improved service efficiency and enhanced client interactions on multiple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refining existing scripts and projects to meet operational excellence standards while sharing insights and learning opportunities with peers during collaborative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mindset by pursuing new skills in relevant technologies and software credentials, thereby ensuring personal growth and enhancing capabilities within the automation sphere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reported project status updates to management in both verbal and written forms, demonstrating communication skills that facilitated transparency and informed decision-making at all levels of the organization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maintenance practices, optimizing existing automation scripts written by team members to ensure compatibility with evolving client requirements and increasing overall software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a strong foundation for highly scalable and maintainable software products during my tenure at Microsoft, enabling effective enterprise solutions and smoother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RESTful APIs, facilitating seamless integration between front-end interfaces and backend services, significantly improving data flow and application responsiveness for a variety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integrated project management and deployment automation, streamlining workflows, and expediting the software development lifecycle while ensuring high code quality through rigorous CI/CD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guiding them through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code reviews, and unit testing methodologies to enhance team capabilities while cultivating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efficient queries and indexing strategies that improved application performance and allowed for rapid data retrieval and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to ensure application reliability,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significantly enhancing code quality while reducing post-deployment bugs and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collaborative meetings to assess project progress and roadblocks, utilizing effective communication skills to foster a transparent and solution-oriented approach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software design patterns, such as MVC and Microservices, leading to a substantial improvement in system scalability and maintainability for key enterprise applications during my time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and interaction across various applications, which increased user engagement metrics significantly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development tasks in an iterative and incremental manner to improve product delivery time without sacrificing quality, thus continually evolving to meet changing business demands and client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several major product launches, playing a key role in ensuring that all software delivered met the defined business requirements and adhered to established quality standards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conducted research on software trends and emerging technologies, implementing modern frameworks and solutions that aligned with industry advancements and significantly improved project outcomes and team responsiveness while fostering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share insights on automation tools and methodologies, enhancing team skills in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bolstering the engineering team's ability to deliver fast, reliable software solutions aimed at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to integrate new technologies into existing systems, strengthening the organization’s technological capability while ensuring a smooth transition and continued service efficiency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to gather requirements and prioritize project tasks effectively, facilitating timely and successful project execution in accordance with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