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DevSecOps professional with 11 years of experience in software development, specializing in cloud platforms, CI/CD practices, and automation in web and mobile applications. Proven ability to implement security measures across DevOps processes, ensuring compliance and enhancing system integrity while collaborating with cross-functional teams to achieve project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Google Cloud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Terraform, Ansible,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Java, TypeScript, Groovy, YAML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Code, Continuous Integration, Continuous Deployment, Version Control, Quality Assurance, Deployment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SonarQube, Fortify, Snyk, HashiCorp Vault, OWASP ZAP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provisioning of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scalable deployments while adhering to security compliance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embed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automated security testing and vulnerability assessments were integrated during development and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application development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integrating security checks into the build process, and mitigating risks associated with code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from the ground up,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manage deployments and operational workloads effectively across multiple cloud environments, improving development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Approver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adherence to automation code standards and processes, while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that enhanced platform governance and streamlined operations across various cloud environments, setting benchmarks for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 and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both availability and security compliance across diverse infrastructures, aligning with best practices in service delivery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reusable workflows, allowing for increased efficiency in deployment automation and system configurations as part of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an agile development process,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security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every phase of the software development lifecycle, delivering high-quality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skills and knowledge which improved overall team capability in infrastructure management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operational and security teams to ensure compliance with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standards, effectively managing risk across cloud and on-premises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initiative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management within CI/CD pipelines, successfully automating various tasks and improving overall application performance and delivery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 incidents using industry-standard tools, facilitating timely resolutions and ongoing assessments to maintain compliance with industry regulations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processes for maintaining system configurations and audit trails, integrating them within existing workflows to enhance traceability, adherence, and security in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related to service delivery, ensuring relevance and efficiency in ever-evolving cloud infrastructure and security landscapes.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in cross-functional teams to deliver secure and efficient solutions while ensuring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 and facilitate collaborative development, enhancing productivity and accountability within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incrementally deliver software enhancements and maintain high levels of stakeholder engagement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quality assurance and continuous integration, increasing confidence in deployment readiness and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feedback, supporting team growth and ensuring adherence to best practices in software design and architecture, fostering a culture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on-premises applications to cloud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costs and streamline operations for enhanced efficiency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architectures for microservices-based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easier scaling and management of applications, enabling faster iteration and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optimizing database performance and reliability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tuning and management strategies, resulting in improved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incident management and ensuring that application performance aligns with the defined SLAs and SLOs.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relevant to cloud computing, providing recommendations on tools and practices that could enhance development infrastructure and improve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outlining processes for new feature implementations and necessary API integrations, facilitating onboarding for new team members and project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internal security teams to ensure compliance with organizational standards regarding data protection, risk management and vulnerability mitigation, enhancing overall security posture.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