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DevOps Support Engineer with over 11 years of experience in software development specializing in CI/CD and infrastructure support for web and mobile applications. Proficient in leading cross-functional teams, troubleshooting complex systems, and implementing proactive strategies that enhance customer satisfaction and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Bash, Ruby on Rails, Go, JavaScript, Python, Java, TypeScript,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DigitalOcean, Heroku, IBM Cloud, Oracle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Travis CI, GitLab CI, CircleCI, GitHub Actions, Terraform, Ansible, Pulumi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Rancher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Nagios, Datadog, Splunk, New Relic, Sentry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intricate CI/CD pipelines and infrastructural issues for enterprise clients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their software deployment processes significantly, leading to increased efficiency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enterprise customers through channels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Zoom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community forums, facilitating prompt support and ensuring their concerns were addressed effectively and swiftly.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streamlined tools and processes that proactively prevent recurrence of common issues,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contributions to the support suite and enhancing workflow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and proactively communicated updates that clarified support issues, maintaining customer trust through transparent operations and effective knowledge management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customer-facing retrospectives that gathered insights on experiences, translating feedback into actionable improvements that enriched the customer journey and solidified relationships with key accounts.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a supportive team environment, fostering skill development, knowledge sharing, and collaboration on customer-facing projects to enhance team capabilities and morale.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relay customer feedback, ensuring product enhancements were aligned with user expectations and improving overall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process improvements that streamlined support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automation, which contributed to significant time savings for the support team and improved service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advanced troubleshooting techniques and robust problem-solving skills to tackle complex technical issues independently, ensuring a consistent and reliable customer experience across all touchpoints.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Gathered and analyzed data from customer interactions to identify recurring support trends, allowing for proactive adjustment of support strategies and directly contributing to improved service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cross-functional initiatives that explored integration of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facilitating knowledge exchange and collaborative problem-solving across departments for enhanced operational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performance by advocating for inclusive communication strategies, ensuring every team member felt empowered to contribute ideas and solutions during project discussions and retrospectives.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industry-leading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workflows efficiently, ensuring transparency and accountability within the support team for all customer-related engagements.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Tailored customer support strategies to meet the diverse needs of various high-growth tech companies, improving adaptability and responsiveness while ensuring best practices were consistently implemented throughout.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root cause analysis on support cases, developing new methodologies for clearer insights and resolutions that improved overall responsiveness to customer needs and satisfaction metrics.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feature-rich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particularly on enhancing CI/CD processes which drastically improved deployment time and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numerous microservices-based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and reliability of services which increased application performance and uptime for user 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processes, participating actively in sprint planning and retrospectives, ensuring that both team and customer needs were effectively prioritized in all deliverables and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workflow processes, streamlining the build and release pipeline and enhancing overall team productivity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best practices in code reviews and application security, ensuring a high standard was maintained across multiple development projects without compromising on scalability or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robust back-end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data integrity and security were at the forefront of all development efforts while optimizing database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tests and automated integration testing processes, which significantly improved code quality and reliability while maintaining a quick turnaround for customer feature requests.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that augmented existing tools in the CI/CD pipeline, showcasing commitment to community-driven development and exploration of innovative solutions for customer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directly to gather requirements and feedback, shaping product development to align closely with user needs and improve overall satisfaction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update and improve legacy systems, utilizing various cloud services to enhance application performance while minimizing disruption during transit to modern infrastructure.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DevOps culture transformation initiatives, working to introduce automation and serverless architectures, optimizing deployment strategies to further streamline production workflows and application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provided technical guidance to junior developers, fostering skill development and ensuring a culture of continuous learning and improvement within the engineering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