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DevOps Platform Engineer with 11 years of experience in software development focusing on CI/CD, automation, and cloud solutions. Proven track record in enhancing application delivery using modern DevOps methodologies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Bash, Java, .NET, TypeScript,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ArgoCD, Terraform, Docker, Kubernetes, Jenkins, Grafana,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RKE2,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DAST, Prisma, Secrets Management, Policy-as-Code, DevSecOps, Compliance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ELK Stack, Splunk, New Relic, CloudWatch, Datadog, Pingdom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security and efficiency in application deployment processes across diverse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software development lifecycle procedures through the development of customized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productivity and streamlining project workflows for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provision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primarily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infrastructure consistency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rigorous security practices within CI/CD pipelines by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culture of secure code through automated testing and vulnerability assessments at every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CI/CD infrastructure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root cause analysis to identify bottlenecks and orchestrate enhancements for continuous operational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collaborating seamlessly with development teams to foster improved build processes and deployment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organization's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(DSO)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ecosystem, continuously evaluating and optimizing performance metrics to align with industry standards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SSL certificate maintenance for multiple applications, ensuring security compliance across all deployed services within the cloud environment to mitigate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management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RKE2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optimizing their configuration to support high availability and resilience as applications demand evolved.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to troubleshoot and resolve outages in cloud systems, employing effective analysis techniques to ensure rapid restoration of services and maintain operational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enabled automated security scanning and compliance reporting, ensuring proactive resolution of application vulnerabilities found during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image builds and deployments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and reliability of the deployment process for project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compatibility and functionality across various cloud service offerings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technologies, incorporating insights from community best practices into the deployment processes to maintain a competitive edge in solution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updates, creating user-friendly guides and reference materials to promote team knowledge transfer and onboarding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application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container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effective scaling and management of microservices in a cloud-native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deployments were repeatable and deterministic while synchronizing the state of production environments with source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seamless integration of security best practices into deployment pipelines, thereby ensuring code quality and reducing the risk of vulnerabilities upon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interdepartmentally with development and infrastructure teams to align on project objectives, reinforcing Agile methodologies to foster a culture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applications post-deployment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to visualize performance metrics, thus facilitating informed decision-making on necessary infrastructure adjustments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risk assessments and compliance checks through integrated security scanning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secure coding practices and reducing time spent on bug fixes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automated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incident responses and maintaining high uptime rates for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optimizing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Docker-compose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simplifying development and local testing environments, enhancing collaboration on containerized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 usage across teams, driving awareness and adoption of streamlined deployment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internal wiki for documenting code standards, architecture decisions, and deployment processes, significantly improving team clarity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audits and code reviews to proactively discover potential vulnerabilities,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Checkmarx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findings into the development pipeline for timely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 modern containerized environment, supporting the migration of legacy applications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involved detailed planning and execution stages in tandem with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