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DevOps Engineer with over 11 years of experience in software development, focusing on web and mobile applications. Proficient in CI/CD, automation, and cloud infrastructure management with expertise in various programming languages and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Golang, Rust, Java, JavaScript, TypeScript,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DigitalOcean, Heroku, IBM Cloud, OpenStack,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Rancher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Bamboo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Loki, ELK, Datadog, Zabbix, Splunk,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Puppet, Chef, Git, Helm, MSSQL, PostgreSQL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continuous integration and delivery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efficiency of software deployments across multiple environments and enhancing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consistent environment configurations for development, testing, and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container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utilization and ensuring high availability of applications while reducing operational costs through effective scaling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identify CI/CD bottlenecks, implementing solutions that enhanced software delivery speed and reduced time-to-market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comprehensive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team’s ability to proactively respond to performance issues and maintain system uptime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implement containerization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legacy application deployments into scalable microservices architecture, enabling quicker updates and better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AWS infrastructure for cost-efficiency and performance, regularly reviewing and adjusting resource allocation based on application usage and business requirements, contributing to overall cloud strategy alignment.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efficient automated testing frameworks within CI/CD pipelines, ensuring that quality benchmarks were achieved consistently before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team's agile practices through participation in daily standups and sprint planning, fostering a culture of continuous improvement and collaboration among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problem-solving by identifying potential risks and implementing appropriate action plans to mitigate disruptions, enhancing overall operational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configuration management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Puppet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environment setups were consistent and aligned with predefined standards for security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logging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stack, enabling more comprehensive analysis of system logs and real-time insight into application behavior, making troubleshooting faster and easier.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tuning and troubleshooting sessions, leveraging data from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patterns, leading to improved application responsiveness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security best practices in cloud environments, collaborating with security teams to ensure compliance and data integrity across all platforms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among team members through organized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emerging technologies, fostering a culture of learning and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significant enhancements in scaling applications to meet increasing user demands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routine maintenance tasks, reducing operational overhead and increasing focus on higher-value development activities.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cross-departmental teams to refine development processes,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documentation and project tracking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capacity planning and resource allocation for cloud infrastructures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effective scaling during peak usage periods and ensuring optimal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introduced new technologies to the development team, including serverless frameworks and event-driven architectures, improving agility and responsiveness in software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security initiatives by implementing automated security checks within CI/CD pipelines, ensuring compliance with industry standards and best practices for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system audits and reviews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 tools, resulting in improved visibility and reduced response times for identified issues and anomalies.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workshops to instill a culture of proactive learning, fundamentally changing how technical approaches were addressed and fostering a collaborative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infrastructure as code processes, enhancing onboarding experiences for new team members and ensuring continuity of knowledge across shifts and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application teams to define and document service level agreements (SLAs) for various deployments, setting clear expectations for system performance and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directly with customers and stakeholders to gather requirements and feedback on deployment methodologies, implementing changes that led to higher satisfaction scores.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fine-tuned integration processes through feedback loops with development teams, ensuring that deployment frequency increased without sacrificing quality or security.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