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specializing in DevOps, cloud engineering, and automation strategies. Proven expertise in developing CI/CD pipelines and maintaining scalable solutions in cloud environments, particularly AWS. Strong collaborator, leveraging Agile methodologies to enhance productivity and drive successful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CircleCI, Travis CI,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YAML, JSON, Shell Scripting, PowerShell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actively monitoring and troubleshooting deployment processes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application delivery to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development teams in sprint planning meetings to establish release cycles, gather feedback, and optimize the deployment strategy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team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deployment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Infrastructure as Code (IaC) to facilitate faster and more reliable provisioning of cloud resources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tools to set up alerts and logging for cloud resources, actively investigating performance metrics and service health to ensure continuous operation and immediate incident response as issues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deployment procedures, best practices, and system architectures to ensure knowledge sharing among team members and support onboarding of new employees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security checks and vulnerability scans within the CI/CD pipeline to uphold compliance standards and safeguard against potential threats across cloud infrastructures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streamlining the development and test environments while ensuring consistency and isolation for different microservices and their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efficiency by developing reusable scripts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maintenance tasks, automating deployment processes and reducing manual intervention requirements across various stages of the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mentoring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as part of our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incident management and post-mortem analyses, documenting lessons learned and implementing preventive measures to minimize disruptions in service delivery in alignment with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manage access controls and secret management systems, ensuring compliance with industry standards and safeguarding sensitive information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configurations to track resource utilization, executing recommendations for cost optimization while maintaining performance and operational resilience of cloud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application failures, utilizing strong debugging skills and collaborative problem-solving to rectify issues promptly and minimize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effective presentations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to stakeholders, driving awareness and support for initiatives aimed at improving system infrastructure and service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experiment with emerging technologies and tools, identifying opportunities for incorporating innovations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into deployment processes for enhanced operational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of applications across various environments, emphasizing the importance of speed and reliability in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standardize resource provisioning, ensuring compliance with organizational security and architectural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increased consistency between development and production environments and reduced failures during deployment cycles through standardized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operational tasks through scripting,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efficiency, reduced risks of human error, and increased productivity within the engineering team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integrate testing frameworks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checks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expert-level troubleshooting support for deployments, leveraging skills in problem analysis and resolution while maintaining uptime and service quality for critical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regulatory compliance efforts, ensuring deployment practices aligned with organizational standards, including the implementation of automated security testing and vulnerability assessment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tracking and incident response, ensuring real-time data availability and actionable insights across cloud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performance metrics and system logs for continuous evaluation of deployed applications, advocating for iterative improvements based on findings to enhance overall system resiliency.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onboarding materials for new hires, streamlining the learning curve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 while promoting a shared understanding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team collaboration and increasing the overall efficiency of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ensure adherence to best practices by conducting regular code reviews and audits of deployment configurations, promoting a culture of accountability and quality within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