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DevOps Engineer with 11 years of experience in software development, specializing in OpenShift and Kubernetes environments. Proficient in building CI/CD pipelines, automating infrastructure, and ensuring platform reliability and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Podman,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GitHub Actions,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Terraform, Chef, Puppet,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Bash, Python, Go, Ruby,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Oracle Cloud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maintain robust CI/CD pipelines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workloads, enhancing deployment efficiency while ensuring seamless integration with various development frameworks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and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deployment times and increased consistency across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overseeing key operations like deployment, scaling, and upgrades, while actively troubleshooting issues to maintain high availability and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security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compliance with industry standards while mitigating risks associated with containerized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workflows and pipeline configurations, facilitating knowledge transfer and enhancing team proficiency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application performance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developers to containerize applications while employing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incident response and resolution processes by employing robust monitoring and alerting strategies,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centralized logging and deeper issue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tools and practices for enhanced reliability and resiliency of platform services, ensuring a proactive approach to system health and performance monitoring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focusing on the evolution of DevOps practices within the organization, advocating for tools and technologies that align with future growth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best practices for containerization and cloud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technical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CI/CD workflows, identifying and removing inefficiencies that improved the overall software delivery lifecycle and reduced deployment errors significantly for diverse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enhancing their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them to contribute effectively to projects and fostering team collaboration and adaptive strategies.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GitOps methodologies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streamlined deployments and version control practices aligned with DevOps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infrastructure audits, reinforcing compliance with security protocols and enhancing monitoring practices while collaborating with security teams to implement effective incident response strategies.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networking capabilities within containerized environments, developing strategies for efficient service communication and load balancing in multi-cluster setups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high-quality web applications while adhering to agile development methodologies and maintaining coding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from requirements gathering and analysis through to deployment and support, ensuring successful project delivery aligned with client expectations and technical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refactoring existing code and implementing optimized algorithms, significantly enhancing user experience and reducing resource consumption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test-driven development processes, automating testing workflows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quality of software products from inception to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and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front-end systems and enhancing application scalability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integration by establishing automated build processes and integrating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daily development workflows, driving major efficiency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troubleshoot complex application issues, applying deep debugging skills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environments, ensuring minimal downtime and effective resolution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source code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enforcing collaborative development practices and optimizing code review processes to enhance code quality and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 and reporting tasks, leveraging its libraries to optimize workflows and automate routine business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established coding standards that promoted consistency and maintainability across development teams while mentoring junior developers in best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caching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significantly enhance application responsiveness and reduce latency in high-load scenarios for various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scrum meetings, fostering an environment of open communication and collaboration within the team while driving adherence to project timelines and deliverables.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