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IT professional with over 11 years of experience in software development, particularly in DevOps and Cloud Operations. Expertise in managing complex infrastructure systems and enhancing CI/CD pipelines, leveraging tools like GCP, Terraform, Kubernetes, and Jenkins. Proven ability to optimize environments for security and compliance, while fostering effective collaboration across teams to ensure smooth operational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Azure, Google Kubernetes Engine (GKE), Cloud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Jenkins, Ansible,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BigQuery, PostgreSQL, Firebase,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SOC2 Compliance, ISO 27001, Secrets Management, Network Security, Vulnerability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cloud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(Terraform)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robust and scalable environment for applications in Google Cloud Platform,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and more reliable code deployments across various development teams, which improved developer velocity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harden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secrets and setting up necessary controls for upcoming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backup automation and scaling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stability and disaster recovery strategies for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and software teams to ensure seamless integration between cloud services and IoT devices, optimizing operational workflows during core working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infrastructure bottlenecks proactively, employing strong problem-solving skills to maintain high availability support for all critical services during PST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management, which improved team self-sufficiency and increased efficiency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of cloud resources and suggested resource allocation adjustments to reduce costs and improve efficiency, aligning with best practices in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solutions, ensuring timely insights into cloud infrastructure health and enabling rapid response actions for potential issues in the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processes for release management, enhancing team understanding and execution of deployment procedures within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blue-green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and planning sessions regularly, advocating for better security and deployment workflows that align with company objectives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to integrate advanced analytics into operational processes, allowing various teams to leverage data for improved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evaluation and adoption of new tools and technologies, ensuring the team remains agile and competitive in a rapidly evolving industry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existing systems and architectural designs thoroughly, making sure information is readily accessible and understood by newly onboarded team members to promote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teams, enhancing workflow and effectiveness of project management methodologies using modern collaboration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software quality and performance aligned with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and enhance the software development life cycle, promoting iterative development, continuous feedback, and quick adaptability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that integrated with front-end applications, facilitating efficient data exchange and enhancing user experience through a flexible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troubleshooting and resolving software issues in collaboration with QA and operations teams, utilizing detailed debugging and analysis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while meeting application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to promote best practices among junior developers, contributing to a culture of continuous learning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cross-functional teams to gather requirements and translate them into technical specifications that enhanced the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software industry trends and technologies, leveraging them to drive innovative solutions for project challenges faced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deployment processes through automation, providing an improved user experience with reduced downtime and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for applications to identify and mitigate potential vulnerabilities and threats, ensuring compliance with internal policies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teams to design and execute testing protocols, leading to high levels of software reliability and performance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progress and development workflows extensively to contribute to knowledge management and continuous improvement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