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DevOps &amp; Cloud Engineer with over 11 years of experience in software development, specializing in deploying and managing cloud infrastructures, automation, and CI/CD practices. Proven ability to leverage Python, AWS, Kubernetes, and DevOps methodologies to enhance system reliability and drive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Boto3, JavaScript, Go,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OpenStack,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Rancher, Helm,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Terraform, Ansible, Liquibase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Prometheus, Grafana, New Relic, Splunk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migrate legacy systems to modern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automating deployment processes, resulting in a more streamlined software delivery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database deployment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Liquibase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consistent configuration changes across environments while minimizing downtime and increasing deployment success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as code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provision and manage cloud resources effectively based on organizational best practices for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orchestrate containerized applications across multiple environments, implementing health checks and auto-scaling policies to ensure application availability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agent checks scripted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critical infrastructure metrics and application health, enhancing proactive alerting and operational visibility.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data analysis and report generation to automate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audit reports, ensuring compliance and improving transparency in cloud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 cost management strategies,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Boto3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scripting resource usage reports to monitor expenditures and optimize resource allocation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documentation while fostering effective collaboration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traditional deployment processes by creating cloud-native migration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and containerization principles to reduce overhead and enhance agility.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cloud security protocols, including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Defender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active threat response and regular system audits to mitigate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promote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across engineering teams, enhancing team capabilities in continuous delivery and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on pipelines and cloud architectures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organizational knowledge and facilitate onboarding processes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configuration management, ensuring consistency and reliability in environments across multiple cloud providers and reducing manual intervention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full-stack monitoring for applications and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actionable insights were taken from data to optimize performance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drive continuous improvement initiatives, using metrics-based analysis to identify bottlenecks in deployment processes and develop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integrating best practices in software architecture and performance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transitioning legacy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environments, utilizing containerization techniques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resource management and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software testing strategies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automate end-to-end testing processes, ensuring product reliability and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agile software development cycle including grooming sessions, daily stand-ups, and retrospectives, fostering a culture of collaboration and iterative improvement within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enterprise-level applications, leveraging shared libraries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build times and streamline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and efficient data exchange between front-end and back-end systems while adhering to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 and troubleshoot issues, significantly improving incident response times during outages.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manage source code across projects and collaborated effectively with team members to maintain consistent development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on-premise applications to a microservices architecture hosted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scalability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CI/CD frameworks to onboard new engineers efficiently and promote team competency in operational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audits and assessments for applications, implementing best practices in secure coding and compliance requirements to minimize risk exposure.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debugging and performance tuning for existing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profilers to identify bottlenecks and improve application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