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Design Engineer with 11 years of experience in software development, specializing in web and mobile applications. Proven expertise in React, TypeScript, and design systems, with a strong focus on user experience and brand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Three.js,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Photoshop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CircleCI,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npm, Webpack, Babel,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Conceptualized and designed user-friendly interfaces across several complex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designs met high standards of usability and accessibility for diverse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product requirements into high-fidelity visuals, enhancing the end-user experience while adhering to brand guidelines and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interactive 3D models and visualizations, creating immersive experiences that increased user engagement and improved understanding of product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landing pages and websites from initial ideas to fully functional products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performance across all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design systems and component libraries that improved design consistency and speed to market for new features, while also mentoring junior team members on best practices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feedback on design prototypes, iterating designs based on user interaction data to improve product outcomes and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brand materials, showcasing the product's value through creative storytelling and aesthetically pleasing designs that aligned with the company's vision and mission.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ensured that design consistency was maintained across all products,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collaboration and version control in design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participating in daily stand-ups, sprint reviews, and retrospectives to promote efficiency and collaboration across teams while maintaining design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simultaneously, adapting to changing priorities and ensuring timely delivery of design assets without compromising quality or detail.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animations and transitions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interactions and provide feedback in real-time, fostering a more dynamic experience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guidelines for visual design that resonated with target audiences, ensuring that the digital identity of the brand was cohesive across all marketing materials.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brainstorming sessions and design critiques, contributing innovative ideas to elevate design strategies and problem-solving approaches for complex UI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wireframing and prototyping, allowing for rapid iteration and testing of ideas to refine design concepts based on feedback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followed industry trends relevant to design engineering, integrating best practices into daily work processes to encourage continuous improvement and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robust,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performance in alignment with user requirements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UX/UI design team to implement design prototypes into functional products,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seamless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design critiques to uphold high coding standards and ensure adherence to best practices, fostering a culture of continuous improvement and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RESTful APIs,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integration and communication between frontend and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code and minimize bugs through comprehensive test coverage in all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component-based architecture that promoted reusability and maintainability of code, leading to increased efficiency in future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modern frameworks and libraries, constantly evolving the tech stack to stay current with industry trends and enhance project outcomes for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managing project timelines and deliverables, utilizing methodologies such as Agile and Scrum to facilitate effective project execution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mentorship programs for junior developers, sharing knowledge of best practices and guiding them through professional growth in both technical and design domains.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application deployment and post-launch monitoring to ensure optimal performance and user satisfaction,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usage statistics to inform design decisions and iteration processes, ensuring that products continuously met user needs and company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support and technical troubleshooting to swiftly resolve issues related to application performance, demonstrating strong problem-solving skills while enhancing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