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collaborating cross-functionally to design, build, and deliver impactful features. Strong background in modern web technologies including TypeScript, React, Node.js, and Python. Committed to continuous improvement and mentoring others within a supportive engineering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GraphQL,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AWS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Terraform, Nginx,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Infrastructure as Code, Monitoring, Logging, Networking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through effective state management and routing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optimize data retrieval and improve client-server communication with customers, leading to enhanced user experiences and better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business requirements into technical specifications, maintaining a balance between speed of delivery and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understand their unique challenges and developed innovative solutions on our platform, resulting in a broader adoption of the product across various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improvement of the tech stack, integrating best practices for reliability and releasing high-quality features through careful code reviews and testing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communication by advocating for user-centric design principles, leading to improved collaboration among engineering, product, and marketing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learning and growth that improved team performance and morale, while directly contributing to new hiring processes and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suggested changes to the existing architecture, ensuring that the software evolves alongside customer needs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practices,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application health and provide timely insights into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led knowledge-sharing sessions to promote best practices in coding, design, and development within the engineering team, encouraging continuous professional growth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development methodologies to enhance project management, ensuring timely delivery of features while maintaining high standards of quality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workshops to teach emerging technologies, ensuring the team was well-versed and equipped to tackle future projects with confidence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prioritized technical debt, actively working to improve code quality and maintainability in line with the company’s long-term engineering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reducing the time to 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system architecture discussions, providing insights into frontend and backend integration challenges while suggesting optimized solutions for document-heavy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features for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 and performance enhancements by following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detailed technical specs for engaging user experiences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improve code quality and ensure adherence to project standards, fostering a strong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high-quality, reliable software solutions with a focus on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interfaced with various client applications, ensuring seamless data exchange and contributing to improved browser performance and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project scope and timelines using Agile methodologies, ensuring alignment on deliverables and maintaining clear communication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end-users and developers, facilitating easier onboarding and knowledge transfer among team members and external partners.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performance optimization to drastically reduce load times, boosting customer satisfaction and encouraging further engagement with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ensuring data integrity and service continuity throughout the transition phases and enhancing the end-user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for peers on the latest technologies and tools, promoting continuous learning and improvement across the software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strategies for debugging and troubleshooting complex applications, using towered problem-solving skills to reduce incident response times, significantly enhancing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test cases and user stories to ensure complete understanding and coverage of defined functionalities and use cases.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