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DataCentre Engineer with 11 years of experience in software development, particularly in data center operations, asset management, and operational excellence. Proven ability to troubleshoot and solve hardware/hypervisor issues effectively and communicate cross-functionally. Committed to leveraging cutting-edge technologies for enhanced efficiency and reliability in data center management.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Shell Scripting, Java, Bash, PowerShell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Center Operations: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Asset Management, Infrastructure Monitoring, Hypervisor Technologies, Data Center Deployment, Rack and Stack Procedures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Tooling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Ansible, Puppet, VMware, OpenStack, Nagios, Prometheus, Grafana, Ticket Management Systems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Cross-functional Communication, Stakeholder Management, Team Collaboration, Proactive Communication, Project Management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Cisco Networking, Dell EMC, HP Servers, Network Configuration, Cloud Infrastructure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maintained data center operations, effectively addressing alerts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and ensuring seamless functioning of hardware and applications across multiple environments, supporting strategic business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rack and stack installations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following detailed processes to maintain optimal power and asset management, contributing to operational excellence by efficiently utilizing space and resources to improve workflow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repaired hardware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hypervisor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issues, demonstrating strong analytical skills to quickly identify and fix problems while adhering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asset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documentation to ensure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communication between the datacenter capacity team and stakeholders, showcasing collaboration efforts to enhance cross-functional relationships while ensuring transparency and efficiency in operational updates and project statuses.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Networking, Automation, and Capacity teams during on-site activities, promoting knowledge sharing and technical support, while demonstrating adaptability in working with different team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learned and adapted to new processes and technologies, incorporating industry best practices in the operational workflow to streamline processes and support changes in data center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effective documentation of operations, troubleshooting steps, and repair procedures for hardware and hypervisor issues, ensuring comprehensive knowledge transfer and resource accessibility for team members in future incidents.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preventive maintenance schedules for equipment, leveraging knowledge of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maximize uptime and minimize disruptions in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automated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ticket management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efficiently track and manage incidents and requests, improving responsiveness to internal customer queries and issues related to data center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 within the datacenter operations team, representing a culture of innovation that embraces changes and enhances the overall operational excellence of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training sessions and workshops for emerging technologies relevant to data center management, evidencing an ongoing commitment to professional growth and technical proficiency in the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proactive maintenance and monitoring strategies to ensure sustainable practices in data center operations, aligning with broader organizational objectives to provide exceptional service to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strong relationships with IT support and development teams, ensuring smooth integration between data center operations and application deployment, leading to more efficient service delivery processes overall.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operational workflows through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Puppet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automation tasks, reducing manual workload and increasing reliability in system and infrastructure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assessments of data center performance metrics regularly, utilizing insights to inform decision-making and foster a culture of accountability and continuous improvement within the operations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analysis and design of software systems while developing useful tooling for data center management, enhancing overall operational effectiveness and product reliability within interdisciplinary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management to gather requirements, ensuring alignment with technical specifications and facilitating ownership of deliverables to meet project deadlines successfully.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reviews and provided constructive feedback on software architecture ensuring robust estimates and accuracy within project scope, ultimately delivering high-quality software solutions on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efficiency improvements in deployment processes, streamlining operations and contributing to the acceleration of development cycles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configuration management, effectively increasing the reliability and repeatability of deployment processes in various data center environments that directly impact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daily stand-up meetings, emphasizing collaboration and resolution of roadblocks within project timelines while promoting an agile mindset across project deliveries.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team in managing incidents and troubleshooting software issues, ensuring consistent user satisfaction and rapid issue resolution within established service level agreements (SLAs).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within the team, advocating for sprint reviews and retrospectives to assess progress, which improved overall efficiency and team dynamics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Nagios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visibility into operational issues and proactively addressing potential service disruptions, thereby improving overall system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teams to develop test strategies emphasizing quality assurance practices, reinforcing the importance of rigorous validation in the development life cycle for stability of deployed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project documentation that outlines system architecture, design specifications, and user manuals to facilitate knowledge transfer and compliance within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software performance against KPIs, utilizing insights to drive enhancements and optimizations ensuring alignment with client expectations for service delivery and operational excellence.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