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over 11 years of experience in software development, specifically in Data Engineering and DevOps. Proficient in building scalable data pipelines and managing CI/CD processes, focusing on cloud-based solutions and effective collaboration. Strong background in SQL, Azure DevOps, and Python, with demonstrated ability to enhance data processing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Azure DevOps, Databricks, Terraform, RDBMS, Data Pipelines, ELT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DevOps Practices, Cloud Engineering, Infrastructure as Code, GitHub,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Microsoft SQL Server, Amazon RDS, Oracle Cloud, Firebase,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Functions, Azure SQL Database, Azure Blob Storage, Azure Logic Apps,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Agile Methodologies, Apache Spark, Linux, VS Code, Git, GitLab,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reliable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ingestion processes from various sources, ensuring high-quality and accessible data for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of data solutions, improving operational efficiency and reducing release cycles through established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interpret business requirements and translate them into scalable data models, focusing on effective data management and reporting strategies to support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source and manage large datasets in the cloud, streamlining data transformation processes and enhancing retrieval efficiency for analytics and reporting initiatives across organizational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of production job failures, implementing long-term stability improvements based on incident findings to optimize data workflows and minimize downtime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data and release pipelines, ensuring clarity and up-to-date guidance for stakeholders and team members across agile ceremonies and daily stand-ups.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infrastructure, ensuring consistency and repeatability in environment provisioning and configuration management for development, testing,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data engineering best practices, fostering a collaborative environment that emphasizes knowledge sharing and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retrieve and transform data efficiently, significantly enhancing the performance of reporting systems used by business analysts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practices such as sprint planning and retrospectives, contributing to iterative improvements and adaptive project management tailored to evolving business needs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project management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project progress and facilitate communication among team members, enhancing collaboration and project visibility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analysts to ensure data models accurately reflect business needs, optimizing data storage structures for improved performance and analytical outcomes through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implementation of data quality frameworks, establishing metrics for monitoring and improving data integrity within critical datasets used in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in-depth understanding of industry trends in data engineering and DevOps methodologies, adapting and recommending best practices to drive innovation and efficiency in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validation checks and monitoring solutions to enhance the reliability of data pipelines, continuously improving data quality and accuracy for critical business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efficient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responsiveness in software solutions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protocols to ensure software reliability and functionality, implementing unit and integration tests to maintain high-quality code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into functional applications, ensuring alignment between design specifications and final product delivery while prioritizing user needs and accessibility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discussions to drive continuous improvement of software architecture, contributing to a streamlined development process focused on reusability and maintainability of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source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on multiple development branches to facilitate team coding efforts, ensuring clarity and version control over evolving software projects and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features, allowing seamless connections to external platforms while ensuring adherence to security and performance best practices in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documentation to aid in knowledge transfer and support for future development initiatives, improving team onboarding processes and project clarity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debugging, optimizing productivity through IDE features and extensions that enhance coding, testing, and deployment processes in application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understand their requirements, translating insights into actionable development tasks that lead to thoughtful enhancements in product features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metrics and monitoring solutions for deployed applications, enabling proactive identification of potential issues and ensuring high availability and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software engineers on best practices in coding and development, fostering an environment of growth and learning while ensuring adherence to project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DevOps teams to strategize deployment processes, collaborating on infrastructure setup and configuration through automation tools to achieve streamlined software release cycles in agile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