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Services Associate with over 11 years of experience in software development, focusing on web and mobile applications. Proven ability to manage client-facing data projects, implement innovative solutions, and deliver exceptional service. Strong analytical skills complemented by expertise in Microsoft Excel, data analysis, and proficiency in CRM systems. Passionate about enhancing operational efficiency and providing top-notch data services support to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Microsoft Excel, Tableau, Power BI, SQL Server, Alteryx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SaaS Platforms:</w:t>
      </w:r>
      <w:r w:rsidRPr="00106EA3">
        <w:rPr>
          <w:rFonts w:ascii="Roboto Light" w:eastAsia="Roboto Light" w:hAnsi="Roboto Light" w:cs="Roboto Light"/>
          <w:sz w:val="20"/>
          <w:szCs w:val="20"/>
        </w:rPr>
        <w:t xml:space="preserve"> Salesforce, Zendesk, SaaS,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ETL Tools:</w:t>
      </w:r>
      <w:r w:rsidRPr="00106EA3">
        <w:rPr>
          <w:rFonts w:ascii="Roboto Light" w:eastAsia="Roboto Light" w:hAnsi="Roboto Light" w:cs="Roboto Light"/>
          <w:sz w:val="20"/>
          <w:szCs w:val="20"/>
        </w:rPr>
        <w:t xml:space="preserve"> Apache Nifi, Talend, Microsoft Power Automate, Zapier, Integromat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 Tools:</w:t>
      </w:r>
      <w:r w:rsidRPr="00106EA3">
        <w:rPr>
          <w:rFonts w:ascii="Roboto Light" w:eastAsia="Roboto Light" w:hAnsi="Roboto Light" w:cs="Roboto Light"/>
          <w:sz w:val="20"/>
          <w:szCs w:val="20"/>
        </w:rPr>
        <w:t xml:space="preserve"> Selenium, Jest, QTest, TestRail,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and managed client-facing data projects, ensuring timely delivery while enhancing interdepartmental collaboration and client satisfaction through regular communication regarding project status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in-depth data analysis, applying functions such as Vlookups and pivot tables to accurately transform and manage large datasets while maintaining data integrity and accuracy during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quality control audits of manual data entry processes, identifying areas for improvement to optimize operations that resulted in enhanced team efficiency and streamlined data management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Transcribed data from brokerage statements into the Comply platform using meticulous attention to detail, facilitating accurate reporting and compliance tracking, while effectively addressing challenges in data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tools to convert foreign language statements into English, showcasing adaptability and problem-solving capabilities while ensuring precise data handling in a multilingual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clients and the data services team, advocating for client needs and fostering a collaborative approach to enhance client support initiatives and service delivery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notes documenting data entry issues, supporting the continuous improvement process with insights that guided team discussions on enhancing service quality and operational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ad-hoc administrative tasks, adapting to shifting priorities while maintaining attention to detail and overall team productivity, thus supporting broader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techniques and data models to interpret complex datasets, translating findings into actionable insights that supported compliance decision-making processes across multiple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to discuss project priorities and data processing strategies, fostering an environment of open communication and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data-related issues effectively, employing a proactive approach to resolve challenges and ensure project timelines were met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current knowledge of industry trends and best practices in data services, leveraging insights to propose new solutions that improved operational efficiency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data needs, using a customer-first approach to deliver tailored solutions that enhanced their experience and satisfaction with the services provided.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aimed at expanding the scope and effectiveness of data services operations by contributing innovative ideas and best practices gained through continuous research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exceptional organizational and time management skills that enabled the completion of complex tasks within set deadlines without compromising on the quality of service and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develop user-friendly interfaces, enhancing data accessibility and client interaction with the Comply software platform through innovative design practices and client feedback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among junior developers, promoting a culture of learning and collaboration while enhancing team capabilities in software development practices and data management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data processing systems and identified opportunities for enhancement, which led to increased reliability and efficiency in data handling operations across projects involving financial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internal tools that streamlined operational workflows, enabling the team to focus on high-priority data tasks and elevate the standard of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and software architecture that improved overall system performance and data processing speed, aligning with industry standards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application functionality issues by performing thorough debugging and employing sound testing practices to ensure reliability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requirements for new features, translating client needs into actionable development tasks that aligned with project timelines and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analytical tools to generate reports that highlighted the performance of initiatives, supporting data-driven decision-making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 processes to ensure code quality and adherence to best practices, sharing knowledge and enhancing the skills of team members through constructive feedback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evolving technologies in software and data service domains, bringing fresh ideas to the team for potential implementation in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to enhance the efficiency of quality assurance processes, contributing to a reduction in error rates and improvements in deployment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best practices around client data security and helped implement necessary updates to ensure compliance with evolving regulations affecting the data services sector.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