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Data Scientist / Data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Data Scientist with over 11 years of experience in software development, specializing in data analysis, machine learning, and cloud technologies. Proficient in Python, SQL, and AI techniques with a proven track record in collaborating across teams to drive innovative data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SQL, R, Java, JavaScript, MATLAB, C++, Scala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Snowflake, GCP, AWS, Azure, Hadoop, Apache Spark, MongoDB, PostgreSQL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 &amp; Modeling: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Pandas, NumPy, Scikit-learn, TensorFlow, Keras, Matplotlib, Seaborn, Power BI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Scraping &amp; ETL: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Beautiful Soup, Scrapy, Selenium, Apache Airflow, Talend, Alteryx, Fivetran, Informatica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Jupyter, Git, Docker, Kubernetes, Trello, Slack, Microsoft Teams, Confluence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Data Scientist / Data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a talented team of data scientists and business stakeholders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analyze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interpret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complex datasets, ensuring alignment with strategic objectives and developing actionable insights.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scraping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to gather relevant data from various online sources, optimizing data collection processes and continuously enhancing data quality and accuracy across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complex logical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statistical regression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delivering comprehensive reports that facilitated data-driven decision-making for product development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product and engineering teams to enhance data aggregation and improve analytical initiatives, focusing on scalability and quality while utilizing collaborative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artificial intelligence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within existing processes to optimize efficiency, innovating on past methodologies to forecast productivity trends and support strategic planning efforts across departments.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a range of ETL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data organization strategies and streamlining reporting capabilities for stakeholder presentations and leadership reviews.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systematic analyses of previous trends, leveraging statistical methods to forecast project timelines and ensure cross-departmental synergy during product launches and integrations.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data findings and trends to leadership using visualizations created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Matplotlib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Seaborn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discussions that drove clarity and direction on project scopes and priorities.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feedback from product teams into data collection strategies, ensuring that all data-driven insights were relevant and directly applicable to ongoing product enhancements and client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effective communication with leadership to report on data quality and project milestones, fostering transparency and promoting a culture of accountability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assessed current data methodologies and shared insights on improvements with stakeholders, advocating for best practices in data handling and processes across all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of emerging technologies, contributing to a culture of innovation by suggesting and implementing new tools to improve team productivity and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onboarding of new team members through training on data processes and tool usage, ensuring they were equipped to contribute effectively to ongoing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to improve data accuracy and reporting efficiency through the establishment of standardized data validation techniques, resulting in higher-quality datasets.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relationships with external data sources and third-party platforms to enhance the wealth of data available for insightful analyses and business strategies.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software solutions,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data-driven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projects that enhanced user experiences and optimized operational efficiency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 team of engineers to design and implement new features,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ensure alignment with project requirements and timely delivery of software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data processing capabilities through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more effective data storage and analysis for internal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data extraction, transformation, and loading (ETL) to manage large datasets efficiently,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Hadoop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robust data analysis.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peer code reviews and contributed to maintaining coding standards, promoting a culture of quality and accountability within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 APIs for dynamic data retrieval and interaction with databases, facilitating improved data accessibility for frontend development teams and business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source code collaboration among team members, ensuring streamlined and efficient deployment of software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continuous integration and deployment practices, integrating testing frameworks to deliver high-quality software solutions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user acceptance testing, gathering feedback to iterate on and enhance the usability of applications consistent with customer needs and market trends.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technical documentation to assist future development efforts, maintaining clear communication on software functionality, data structures, and coding practices for onboarding developers.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software performance metrics to identify areas for improvement, leveraging analytics tools to inform ongoing development strategies and optimize user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for junior developers, ensuring they had a strong understanding of coding best practices and the technologies used in our projects.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