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Quality Assurance Engineer with over 11 years of experience in software development, specializing in data quality, analytics, and business intelligence. Proven expertise in designing and implementing comprehensive automated testing frameworks, enhancing data integrity and reliability, and collaborating with cross-functional teams to enforce data quality standards. Strong proficiency in SQL, ETL processes, and business intelligence tools to facilitate high-quality data deliverables.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ELT, Data Warehousing, Data Governance,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TestNG, pytest, Selenium,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Airflow, Snowflake, Tableau, Power BI,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Monitoring:</w:t>
      </w:r>
      <w:r w:rsidRPr="00106EA3">
        <w:rPr>
          <w:rFonts w:ascii="Roboto Light" w:eastAsia="Roboto Light" w:hAnsi="Roboto Light" w:cs="Roboto Light"/>
          <w:sz w:val="20"/>
          <w:szCs w:val="20"/>
        </w:rPr>
        <w:t xml:space="preserve"> Jenkins, GitLab CI, Docker, Kubernetes,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maintained automated data quality checks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accuracy and reliability across various data pipelines in a fast-paced environment, enhancing overall data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robust data quality standards and thresholds, ensuring data compliance across all business intelligence deliverables and improving stakeholder confidence in reporting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proactive monitoring solutions for data pipelines utilizing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detects anomalies and issues like schema changes or data drift, resulting in timely interventions and reduced troubleshooting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complex business logic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accuracy of calculations, metrics, and filters while aligning with established business definitions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end-to-end tests of data pipelines, performing ingestion, transformation, and reporting processes to ensure data consistency and integrity across analytical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quality checks into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through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ongoing deployment processes and promoted a culture of continuous improvement and accountability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data freshness, volume, and distribution utilizing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AWS</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providing alerts on failures and quality degradation to maintain high standards of operational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problem-solving skills to conduct data profiling and statistical analysis, addressing potential data quality issues proactively and ensuring seamless data flow across diverse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regression testing for schema changes and pipeline updates, optimizing validation processes to enhance the reliability of BI models and overall data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data engineering and analytics teams to define clear acceptance criteria and adjustments on data quality to align with business needs and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drive iterative improvements in testing strategies and quality assurance processes, collaborating effectively with team members on solutions to complex data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data quality frameworks, encouraging a culture of quality and precision, and enhancing team productivity through shared knowledge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testing strategies and outcomes, ensuring continued knowledge transfer and support for team-wide initiatives, critical for onboarding new staff and ongoing education.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testing and monitoring for data processing speeds, identifying bottlenecks and suggesting optimizations to enhance data retrieval and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team environment focused on gratitude and professional development to promote innovation and improve the workplace dynamic while supporting the company's mission-driven culture.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for a variety of applications, ensuring continuous integration and deployment processes aligned seamlessly with evolving business requirements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 frameworks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quality and reliability of data outputs, integrating best practices into existing workflows to enhance performance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data quality issues within large datasets,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identify root causes and implement corrective actions on data consistency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assess functional requirements and translate them into quality requirements, facilitating smooth transitions from development to operational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advanced testing methodologies including </w:t>
      </w:r>
      <w:r w:rsidRPr="00106EA3">
        <w:rPr>
          <w:rFonts w:ascii="Roboto Light" w:eastAsia="Roboto Light" w:hAnsi="Roboto Light" w:cs="Roboto Light"/>
          <w:b/>
          <w:bCs/>
          <w:sz w:val="20"/>
          <w:szCs w:val="20"/>
        </w:rPr>
        <w:t xml:space="preserve">Behavior-Driven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(BDD) and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(TDD) frameworks, creating a culture of quality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systems to track metrics for application performance, identifying patterns that affect data quality and suggesting remedial steps to improve operational capacity.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contributing insights on test cycles, sprint planning, and retrospectives to drive continuous team improvement and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test plans incorporating risk assessments for multiple software components impacting data analytics, ensuring coverage of critical cases and reducing defect leakage to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thorough documentation of test cases, manual procedures, and system interactions to support ongoing testing efforts and compliance requirements across all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feedback on software development procedures and contributed to building best practices for QA processes, incorporating lessons learned into future project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of production issues by conducting detailed investigations, minimizing downtime and enhancing performance through quick identification of data-related discrepancies.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effective debugging techniques in </w:t>
      </w:r>
      <w:r w:rsidRPr="00106EA3">
        <w:rPr>
          <w:rFonts w:ascii="Roboto Light" w:eastAsia="Roboto Light" w:hAnsi="Roboto Light" w:cs="Roboto Light"/>
          <w:b/>
          <w:bCs/>
          <w:sz w:val="20"/>
          <w:szCs w:val="20"/>
        </w:rPr>
        <w:t xml:space="preserve">BI 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overall competency and ensuring vital insights from data remain trustworthy and actionable.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