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Python, PowerShell, and SQL, with a solid understanding of data automation and operations. Eager to leverage my skills in data workflow optimization and automation processes within a dynamic team at AccuWeather.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ETL, DataPipeline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GitHub Actions,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Selenium,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and maintaining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ability to streamline common data collection tasks, enhancing data processing efficiency across platforms and decreasing potential error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Operations team to refine monitoring tools that effectively track system performance while proactively identifying and rectifying issues to ensure maximum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processes involved in maintaining data pipelines, promoting clearer understanding and smoother handover of responsibilities among team members and fostering collaborative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unit testing for new automation scripts, ensuring robust functionality and performance while documenting potential shortcomings to improve future iterations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manageable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with experienced engineers to keep up with industry best practices, fostering a continuous learning environment and contributing valuable ideas to the team's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with basic data querying, leading to faster data retrieval times and more informed decisions when analyzing existing datasets and implementing enhancements based on discovered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small-scale automation tools, gaining practical exposure to deployment strategies, and learning intricate details of how tools interact with broader system architectures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data documentation practices, contributing to more comprehensive internal resources that improve team knowledge and enhance operational transparency across workflows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implement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data access and improved scalability, significantly enhancing the operational capacities of various data tools employed at AccuWeather.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management methodologies through participation in daily stand-ups, allowing for quick adaptations to workflows and ensuring that project goals remained aligned with evolving business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ensuring that collaborative coding was conducted smoothly, with clear logging of changes made during each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 aimed at improving data processing tasks, proposing innovative solutions beneficial for ongoing company projects and fostering a culture of teamwork and creativity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key data systems, ensuring their reliability while assisting in collaborative team efforts that allowed for shared ownership of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for system monitoring and performance analysis, integrating feedback directly into operational strategies to optimize overall system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detail reports on system reliability and performance metrics, supporting management decision-making processes and enabling structured breakdowns of operational challenges and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innovative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effectively integrating automated data management practices that ensured scalability and easier management of extensive data workflows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interaction between front-end and back-end services while contributing to an overall increase in application efficiency and user experience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timely deployment through automated testing frameworks and streamlined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databases, 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analyses to enhance data accessibility and ensured efficient interactions with server-side applications, resulting in measurable efficiency gains during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nurturing environment that encouraged knowledge sharing and rapid skill growth among less experienced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deployment pipelines to aid in identifying bottlenecks and improving overall system performance through targeted feedback and optimization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database queries, reducing latency in data-centric operations and performance of applications, ultimately enhancing user experiences through increased speed and responsiveness of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system design strategies that promote clear communication amongst developers and technical stakeholders, building a detailed knowledge base that benefits teammates and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teams, employing automated testing techniques to identify issues before deployment, fostering an environment of proactive quality assurance that significantly reduced post-launch concerns.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cloud computing environments,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improved data processing capabilities and enabled teams to shift to more cost-effective, scalable solutions for data storage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adherence to quality standards while providing constructive feedback, contributing to the overall enhancement of code quality 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productive collaboration and iterations during project cycles, continually assessing and refining development processes to reflect best practices and achieve ambitious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