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Data Engineer with 11 years of experience in software development, focusing on building scalable data pipelines and analytics solutions. Proficient in Python, SQL, and GCP technologies, possessing solid software engineering fundamentals and a passion for leveraging data to drive insights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Go, TypeScript, Java, R,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BigQuery, GCP, BigTable, PostgreSQL, NoSQL, Temporal,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Ops &amp; Processes:</w:t>
      </w:r>
      <w:r w:rsidRPr="00106EA3">
        <w:rPr>
          <w:rFonts w:ascii="Roboto Light" w:eastAsia="Roboto Light" w:hAnsi="Roboto Light" w:cs="Roboto Light"/>
          <w:sz w:val="20"/>
          <w:szCs w:val="20"/>
        </w:rPr>
        <w:t xml:space="preserve"> ETL, ELT, Data Warehousing, Data Modeling, Analytics, Data Transformation,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dbt, Next.js, Django, Flask,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Cloud Run, GKE, Terraform, Docker, Kubernetes,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Grafana, Prometheus, Sentry, Airflow, Test Automation, CI/CD, Observability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ingestion, transformation, and replication pipelines on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data accessibility while managing complex workflows across multiple healthcare datasets and improving operational efficiency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/ETL workflows using </w:t>
      </w:r>
      <w:r w:rsidRPr="00106EA3">
        <w:rPr>
          <w:rFonts w:ascii="Roboto Light" w:eastAsia="Roboto Light" w:hAnsi="Roboto Light" w:cs="Roboto Light"/>
          <w:b/>
          <w:bCs/>
          <w:sz w:val="20"/>
          <w:szCs w:val="20"/>
        </w:rPr>
        <w:t xml:space="preserve">Temporal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reliability and performance of data processing frameworks in alignment with best practices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clean, scalable, </w:t>
      </w:r>
      <w:r w:rsidRPr="00106EA3">
        <w:rPr>
          <w:rFonts w:ascii="Roboto Light" w:eastAsia="Roboto Light" w:hAnsi="Roboto Light" w:cs="Roboto Light"/>
          <w:b/>
          <w:bCs/>
          <w:sz w:val="20"/>
          <w:szCs w:val="20"/>
        </w:rPr>
        <w:t xml:space="preserve">analytics-ready data schemas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reporting and analytics capabilities while working closely with analytics teams to foster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sources from APIs and unstructured datasets, creating smooth and reliable data flows that cater to evolving business requirements while maintaining strict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alerting, and testing frameworks across various data flows, ensuring high-quality standards are met and operational integrity is maintained throughout data ingestion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engineering, analytics, and compliance teams to deliver secure high-quality data solutions, driving timely project deliveries and elevating product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complex data-related issues, showcasing adaptability and technical acumen within a rapidly changing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quality assessments on incoming data sources, establishing suitable guardrails that protect the integrity of healthcare datasets while enhancing overall data reliability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data pipelines to eliminate bottlenecks while scaling computing resources efficiently, ensuring smooth operations to meet the growing demands of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deployment of data workflows using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scalability and manageability of data environments, exemplifying key DevOps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team workshops, fostering a culture of collaboration and knowledge-sharing amongst team members while improving code quality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and communication by leveraging Agile methodologies, thus enhancing team productivity and responsiveness to changing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internal tools that enable stakeholders to conduct self-service data analysis and reporting, empowering strategic decision-making across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best practices for healthcare data management, contributing knowledge and insights towards achieving HIPAA compliance across data handling procedures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engineers focusing on scalability principles in data processing, enhancing overall team competency and performance in building efficient data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t>
      </w: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pipelines, contributing to real-time analytics capabilities while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to support diverse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design and implement innovative data solutions, ensuring high-performance outputs and operational scalability while aligning with evolving industry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ETL processes from scratch, managing complex datasets to derive meaningful insights that aid strategic business decisions while ensuring data quality and integrity throughout the data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tools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diverse transactional and analytical workloads, showcasing adaptability and technical proficiency across database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orchestration tools like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workflows, enhancing efficiency and reliability while minimizing manual intervention in data processing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providing valuable input to optimize database interactions and data warehousing strategies for enhanced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sprints and scrums, promoting Agile methodologies while meeting tight deadlines for product releases and ensuring key deliverables align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monitoring and logging tools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and troubleshoot issues proactively, maintaining high standards of operational reliability in all data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data practices through documentation and knowledge-sharing sessions within the team, fostering a culture of continuous improvement and learning in data engineering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and validation checks throughout the pipeline, ensuring adherence to internal standards and increasing stakeholder confidence in data integrity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to architect scalable solutions, streamlining data access and governance while significantly boosting team productivity and improving data insights for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the integration of machine learning models into data pipelines, pushing the boundaries of analytics capabilities and enabling advanced insights into customer behavior.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