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Data Engineer with over 11 years of experience in software development, specializing in building and maintaining scalable data pipelines and transitioning organizations to cloud-based analytics. Proficient in Python, SQL, Snowflake, and AWS. Expertise in agile methodologies and collaborative environments, focused on creating impactful data-driven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R, Scala, Go,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Amazon Redshift, AWS Glue, Apache Hive, Apache Kafka, ETL Tools, Data Warehousing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Lambda, S3, Athena, Glue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Bitbucket, Docker, Kubernetes, Jenkins, Fivetran, CData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Pandas, NumPy, ETL Pipelines, Data Lake, APIs, Data Integration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pipelines to integrate and process data from various internal and external sources into data lakehouse platforms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Fivetran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flow and accessibility for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units to analyze data requirements and recommend innovative solutions,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optimal data storage and retrieval patterns while ensuring compliance with data governance policies.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ETL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ingestion and processed complex data transformations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decision-making capabilities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on-premises data solutions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configuring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Glue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a robust cloud data architecture for scalable analytics and reporting.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data preparation for use cases involving internal reporting and predictive analytics by building curated data marts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accessibility for stakeholders and driving data-driven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quality assurance testing and validation of data pipelines, ensuring reliability and performance by implementing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conducting root cause analysis for identified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and collaborative development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maintainability and fostering teamwork during project executions and iterative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Hosted regular workshops with cross-functional teams to discuss project timelines and goals, driving transparency in communication and using iterative development processes to align on key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 lakehouse architecture by leveraging best practices in data modeling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efficiency and performance in data retrieval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all data processes and pipelines, ensuring knowledge sharing and ease of onboarding for new team members using collaborative tools such as Confluence.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 agile development environment, contributing to scrum meetings, sprint planning, and retrospectives, significantly improving team productivity and project outcomes over multiple release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data engineers in emerging technologies and best practices, optimizing team resource utilization and fostering a culture of continuous learning and adaptability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data quality assessments, troubleshooting issues related to data integrity, and leveraging various tools to ensure accuracy and reliability for analytics and reporting.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data visualization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reporting capabilities, empowering business stakeholders to derive insights effectively from complex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vendors for database management and support, coordinating efforts to ensure service delivery quality and alignment with organizational standards.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large-scale data processing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extract, transform, and load complex datasets into relational databases, optimizing processing times and resource consumption to boost productivity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multiple teams to gather requirements, assess technology needs, and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facilitating efficient data exchange and enhancing the interconnectedness of various software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project management methodologies to manage software development lifecycles, ensuring timely delivery of high-quality data solutions that aligned with organizational goals and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data quality frameworks, using automated testing strategies to validate data accuracy and reliability, allowing stakeholders to make informed decisions based on consistent and trustworthy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infrastructures, significantly improving the efficiency of data storage and processing while reducing operational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ETL workflows and processes by utilizing performance monitoring tools and analytics, resulting in enhanced data processing speeds and reduction of bottlenecks in data flow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concepts and data solutions to stakeholders at various levels, ensuring alignment and understanding, effectively communicating complex ideas in an accessible manner to foster collaborative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design and development of machine learning models, working closely with data scientists to facilitate data preparation and feature engineering, contributing to advanced analytics initiatives and predictive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training sessions on data governance best practices and security protocols, encouraging adherence to policies and enhancing the organization’s approach to data management and protection.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community-driven tech talks and panels focused on data engineering trends, sharing personal insights and experiences with peers while fostering a culture of continuous improvement and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evaluation and selection of new tools and technologies, leveraging industry trends to propose relevant solutions that aligned with organizational goals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data dictionaries and metadata repositories, ensuring accurate documentation of data lineage and facilitating better data governance practices across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