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Data Engineer with over 11 years of experience in software development, specializing in building data pipelines, optimizing data models, and deploying data-driven solutions for web and mobile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Scala, Python, Java, SQL,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Azure Databricks, Kafka, Delta Lake, Structured Streaming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Data Lake, NoSQL, MongoDB, Azure Synapse, DataFrames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Azure Data Factory, Apache Airflow, Jupyter Notebook, Performance Tuning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Intelligence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Power BI, Tableau, QlikView, Looker, SSRS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Lambda Architecture, Microservices, ETL, Data Warehousing, Big Data Solutions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data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processed real-time streaming and batch data from diverse sources, optimizing data availability and performance to meet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streaming, enabling seamless data integration and low-latency processing to ensure timely insights across various business applications for enhanced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data models and implemented intricate business logic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driving effective data analysis and decision-making processes across multiple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scalable data storage solutions, ensuring efficient data retrieval and management while maintaining high performance and low operating costs for enterprise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 processing workflows through performance tuning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 Jobs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bottlenecks and employing techniques to improve execution times while retaining data accuracy and consistency.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capture and define data requirements, translating them into robust data pipeline architectures that meet the evolving demands of the business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in CI/CD pipelines, facilitating collaborative development processes and ensuring the integrity and maintainability of core applications in a shared repository.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design sessions, contributing technical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Factory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team capabilities by sharing best practices and lessons learned.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Familiarized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interactive dashboards that visualize data insights, empowering stakeholders to make informed decisions based on comprehensive reporting metrics and KPIs.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ETL processes to extract, transform, and load data from multiple sources into designated data storage solutions, ensuring data quality and reliability for analytical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Delta 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data reliability and transaction management, thereby facilitating seamless data engineering processes across disparate data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problem-solving discussions with team members to troubleshoot and resolve data discrepancies, demonstrating adaptability and effective communication skills within the project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detailed documentation of data architecture and workflows to ensure transparency and assist future development efforts, promoting a culture of knowledge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data pipeline performance through logging and metrics, proactively identifying and addressing issues to uphold service level agreements and ensure operational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an environment of continuous learning and technical growth within the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data ingestion systems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efficient data manipulation and analytics operations across multiple business sectors for actionable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business analysts to gather requirements and document specifications for data-driven applications, aligning technical solutions with strategic goals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robust data processing frameworks that support both real-time and batch data handling, optimizing for performance on large datasets and improving application response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to deploy machine learning models into production, ensuring seamless integration with existing data pipelines for continuous data-driven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enhance data storage solutions, allowing for flexible and scalable schema designs that accommodate diverse data patterns across various business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bench-marking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database technologies to assess and improve data retrieval operations, contributing to enhanced user experience in analytics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data pipeline failures by applying root cause analysis, leading to faster recovery times and improved system resilience as part of a proactive maintenance strategy.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sophisticated reporting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transforming complex datasets into intuitive reports and dashboards for better informed marketing and sales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Delta 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refine data governance practices, ensuring compliance and traceability in data-handling operations across all analytics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sessions, facilitating the onboarding of new engineers and promoting competency in data management practices utilized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supported robust metrics and monitoring tools that track the performance of ETL processes, providing insights into operational efficiency and highlighting areas for optimization.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evaluation of new tools and technologies to enhance analytical capabilities, staying updated with innovations in the field of data engineering and modern analytics strategies.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