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Data Engineer with 11 years of experience in software development, specializing in data engineering solutions for web and mobile applications. Proven expertise in building scalable, reliable data infrastructure and leveraging advanced data processing techniques. Adept at collaborating with cross-functional teams to drive data quality, consistency, and strategic initiatives while utilizing strong skills in SQL, dbt, and Snowflake.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Snowflake, Looker,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ELT, ETL, Data Pipelines, Data Modeling,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GitLab, Jenkins,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development, testing, and deployment of advanced data engineering solutions, ensuring robust ETL processes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directly with stakeholders for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prioritized, and delivered multiple high-impact data projects, demonstrating strong organizational and multitasking skills to meet tight deadlines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data quality standards through automated tests and anomaly detection mechanisms, enhancing overall data reliability and availability for use across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fostering a culture of transparency and knowledge sharing among engineering teams and improving onboarding processes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infrastructure improvements to optimize costs and enhance system reliability, contributing to a significant reduction in service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Governed the development of canonical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dimensional modeling principles to ensure alignment of metric definitions across teams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a consistent semantic layer, ensuring clear metric definitions and business logic compliance across all BI tools and data consumers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data engineers for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streamlining data access and improving reporting capabilities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execution of data observability initiatives, contributing to proactive monitoring and troubleshooting efforts across the data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workflows through the utilization of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tools, establishing efficient and repeatable processes for data pipeline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guidance on best practices of data governance, testing, and implementation strategies, fostering a collaborative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coding standards and batch processing efficiencies, ensuring adherence to industry best practices and continuous improvement across engineering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querying techniques to process and integrate large-scale data from diverse sources, driving insights and analytics for business strategy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implementing CI/CD pipelines to streamline development processes and enhance the reliability of deployments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data observability by integrating lineage tools that provided visibility over data flows and enhanced understanding of data transformations.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enhance application performance and reliability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software features, utilizing agile methodologies to streamline development cycles and improve product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changes and manage collaborative development of software, ensuring code quality and project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testing frameworks and methodologies to ensure the reliability and performance of developed applications, reducing post-deployment defects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modular, efficient software architectures that improved system scalability and maintainability as part of an effort to streamline redevelopment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mentorship to junior software engineers, promoting best practices in coding, testing, and documentation standards to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architectures and queries for applications,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data access speed and application responsiveness dependent on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functionalities, consistently innovating features that drove user engagement and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support of application deployments, utilizing problem-solving abilities to quickly address and resolve technical issues impacting system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mechanisms and optimization strategies in applications to enhance data retrieval speeds and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and tools to support common functionalities across teams, increasing development efficiency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documentation process for software projects, ensuring all technical specifications and workflows were accessible and user-friendly, improving knowledge retention across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