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and implementing data ingestion and conversion pipelines for web and mobile applications. Specialized in MongoDB, Node.js, and data quality enhancements in Agile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Nest.js, Express, Next.js,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Jenkins, Git, CI/CD, AWS, Azure,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OCR, ETL, JSON, XML, REST APIs, Data Validation, Data Transformation,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Performance:</w:t>
      </w:r>
      <w:r w:rsidRPr="00106EA3">
        <w:rPr>
          <w:rFonts w:ascii="Roboto Light" w:eastAsia="Roboto Light" w:hAnsi="Roboto Light" w:cs="Roboto Light"/>
          <w:sz w:val="20"/>
          <w:szCs w:val="20"/>
        </w:rPr>
        <w:t xml:space="preserve"> Mocha, Jest, Chai, Load Testing, Unit Testing, Integration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data ingestion and conversion pipelines using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data sources such as documents, PDFs, and images into streamlined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conversion logic and perform data quality assurance, ensuring the transformation of unstructured data into meaningful datasets for analytic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seamless application communication, enhancing data retrieval and manipulation efficiency across the platform under an Agile methodology.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OCR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extracting metadata and text from document-heavy datasets, utilizing tools to boost data extraction accuracy and reduce manual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reviews, demonstrating adaptability and proactive problem-solving skills in fast-paced environments while striving for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developing, testing, and deploying applications, which increased environment consistency and deployment speed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for performance and scalability, conducting thorough reviews and refactoring sessions to improve overall resource utilization and maintainability in software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application workflows to improve data onboarding processes, focusing on reducing bottlenecks and enhancing user experience through effective data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needs into technical specifications, ensuring alignment between business goals and project outcomes in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automating testing and deployment processes that improved code rollouts and reduced integration issues significantly, creating a more efficient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iterative progress and transparency among team members, helping foster a team culture focused on communication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data ingestion processes and conversion methodologies to facilitate knowledge sharing and onboarding of new team members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performed reliably and fulfilled business requirements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profiling and cleansing tasks to enhance data quality, resulting in actionable insights and facilitating better decision-making across different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development discussions, contributing innovative ideas that led to improved usability and functionality of the data conversion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high performance and responsiveness for a broad range of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enhance application interfaces that significantly improved user engagement and satisfaction through A/B testing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optimization efforts,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databases, managing data storage and retrieval processes with an emphasis on security practices and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practices including Scrum and Kanban to streamline workflows and improve team dynamics, resulting in increased project throughput and team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cloud-based solutions, which modernized infrastructure and reduced operational costs while improving accessibility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 suites,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maintain code quality and significantly reduced the number of post-deployment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and project managers to ensure the alignment of solutions with client needs, regularly revising technical documentation for clarity and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maintained clean code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seamless collaboration among team members and increased project visibility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 create insightful reports, improving decision-making and strategy formulation for product features and user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mentorship sessions, fostering development team growth and knowledge sharing regarding best practices and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REST APIs that provided access to backend services, enhancing data interactions and usability in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team-oriented culture through effective collaboration and communication practices, ensuring all team members were aligned on project goals and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