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Analytics Engineer with over 11 years of experience in software development, specializing in crafting data-driven solutions, advanced analytics, and innovative visualization techniques for business insights. Proven expertise in SQL, Python, data visualization tools, and cloud platforms. Strong communicator with adept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Scala, JavaScript, Java,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PowerBI, Snowflake, DataBricks, Azure DataLake, Apache Spark,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VueJS, Angular, Django, Flask,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AWS, Azure, GCP, Kubernetes, Docker, Terraform, CloudFormation,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Ansible, Travis CI, Azure DevOps,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processing efficiency, ensuring accurate and actionable insights were delivered to global business stakeholders while enhancing overall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and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intuitive and responsive dashboards for remote and on-site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integrated analytics insights into internal tools, allowing users seamless access to real-time data through easily navigable interfaces and user-friendly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analyzing complex data sets to identify trends, problems, and opportunities for optimization, leading to enhanced operational efficiencies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graphical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user engagement and satisfaction through modern design and functionality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analytical models, ensuring consistency and reliability of outputs while maintaining compliance with established industry data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pipeline development to analytics enablement,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scalable cloud services to handle vast datasets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empowering teams to derive insights independently, thus accelerating data-driven decision-making across all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industry insights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crafting compelling narratives around data to clarify trends and potential business impacts for clients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sourcing and reporting, leveraging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pace with emerging trends and technologies, ensuring that the team’s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cutting-edge and highly competitive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decision-making processes by crafting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 reports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visualizations, directly linking insights to organizational goals and successfully aligning strategic objectives to operational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layers for accessing third-party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richness of the analytics platform and allowing for comprehensive data aggregation across multiple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understanding of advanced analytics tools and methodologies to ensure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assessment and selection of analytics tools, ensuring the adoption of industry-standard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our analytical capabilities and reporting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software engineering projects, developing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efficient data processing and customer-centered solutions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development and deployment of web applications with extensive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design, ensuring high performance and responsive user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and systems architectural plans to guide the development of sophisticated applications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programming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reviews, driving improvements in code quality, and execution efficiency across the team by providing constructive feedback anchored in best practices and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and track changes across development projects, fostering a culture of collaboration and accountability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third-party services, allowing the organization to leverage existing infrastructure while expanding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stability, performance, and quality of software products before deployment or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business objectives to design software that met the needs of clients while staying within the strict timelines and budgets of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