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Analytics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Analytics Engineer with over 11 years of experience in software development, specializing in web and mobile applications. Proficient in SQL, Python, data visualization, and machine learning tools, with a strong emphasis on collaborative problem-solving and delivering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R,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Google Tag Manager, BigQuery, Looker Studio,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Pandas, NumPy,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Seaborn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Analytics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collection processes, dramatically enhancing workflow efficiency and allowing stakeholders to access insights more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visual dashboards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datasets in a digestible format for stakeholders across marketing and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marketing teams to translate business needs into technical specifications, ensuring the delivery of comprehensive data solutions that enhanced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data validation and quality assurance processes,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ensure the accuracy and reliability of datasets used for reporting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data sources including APIs and third-party databases, ensuring seamless data bridging that fortified analytics capabilities across various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techniques to develop predictive models that informed strategic marketing decisions, showcasing the ability to deliver data-driven insights that drive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and interns through collaborative coding sessions, enhancing team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fostering a culture of continuous learning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ongoing projects and gather requirements for upcoming data initiatives, demonstrating exceptional communication skills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industry trends by creating and deploying scalable data solutions that incorporated the latest technologies, ensuring the organization remained competitive in the analytics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non-technical stakeholders on how to utilize dashboards and reports effectively, improving overall data literacy and empowering teams to make informed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privacy compliance, ensuring that all data handling and processing adhered to relevant regulations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of SQL queries and data processes to optimize query performance and streamline data retrieval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automate repetitive reporting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significantly reducing manual effort and increasing data accuracy and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web traffic and marketing campaigns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insights, delivering actionable recommendations that improved conversion rates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collaborative code development, maintaining integrity in the codebase and allowing for effective project tracking.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employing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and efficient applications for diverse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into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scalability and resilience while reducing infrastructure costs for the company and its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debugging procedures on software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robustness and compliance with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and clarify customer requirements, transforming abstract ideas into tangible software solutions that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 by analyzing performance metrics and feedback loops, enhancing user experience through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best practices in coding standards and project management methodologies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development practices, fostering a collaborative environment that emphasized continuous enhancement and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meeting discussions among team members to ensure alignment on project goals, uncover challenges, and share learning outcomes from ongoing projects, enhancing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integration with third-party applications, ensuring seamless functionality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brainstorming sessions to conceptualize new features based on user feedback and market research, consistently driving innovation within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within applications to protect sensitive data and comply with industry regulations, fortifying overall enterprise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best practices to create a comprehensive knowledge base for future reference and team training, streamlining onboarding and improving project handover.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