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Analyst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analyst with 11 years of experience in software development specializing in the pharmaceutical industry. Proficient in SQL, cloud data warehousing, and statistical analysis, with a keen ability to derive actionable insights from complex data sets.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BigQuery, PostgreSQL, MySQL, Oracle, MongoDB, ETL,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Python, R, Exploratory Data Analysis, Dashboard Development, Data Visualization Techniques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HTML/CSS, MATLAB, SAS,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Statistical Modeling, Predictive Analytics, Machine Learning, Data Mining, Hypothesis Testing, Regression Analysis, Data Normalization, A/B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Scrum, Agile Methodologies, Trello, Confluence, Slack, Microsoft Teams, Zoom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AI/ML, Docker, Kubernetes, TensorFlow, Apache Spark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Analyst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Data Analyst at Point B, I managed complex healthcare datasets and developed robust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thorough integration of data from diverse sources like claims and media.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 executed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exploratory 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trends and anomalies, providing insights that greatly informed marketing strategies and influenced key brand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document methodologies, fostering an environment of transparency and reproducibility needed for effective data governance in healthcare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decision-making processes for stakeholders across various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statistical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hypothesis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performance metrics, ensuring that insights were both actionable and reliable for strategy formulation.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computing resources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access and improving collaboration with remote teams across the United States.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machine learning algorithms into existing workflow,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analytics, ultimately enhancing the granularity of insights generated from the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ETL processes to transform raw healthcare data into structured datasets, ensuring data quality and readiness for in-depth analytical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focused on advanced analysis techniques and the nuances of dealing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imperfect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from marketing and analytics teams regularly, translating technical findings into strategic business recommendations that were easily digestible for non-technical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iterated analytical workflows to adapt to newly ingested datasets, improving the overall efficiency in handling changing data landscapes in the pharmaceutical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complex data transformation processes in collaboration with data science teams to support clear communication of assumptions and methodology.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data integration methods, continuously optimizing these approaches for better performance and accuracy in analysis tasks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scrums, contributing to agile project management practices and enhancing team collaboration and adaptability in a fast-moving industry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analyses that supported AI-driven insights, improving the predictive capabilities for client brand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for data processing at Microsoft,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 and automate data retrieval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streamline software solutions, improving communication channels between engineers and data analysts, thus fostering a culture of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daily operations, which improved project completion rates by promoting adaptive planning and iterative development processes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phases of the software development lifecycle, focusing on frontend and backend development in both web and mobile applications supporting business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technical outputs were accessible and actionable for all clients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promote best practices in coding and data manipulation, which helped maintain high code quality and reduced bugs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facilitating data access across teams for real-time analytical processing, thus improving overall decision-making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cloud-based data services to ensure efficient processing,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software's capability to handle large datasets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technical reports on software functionalities, making it easier for other teams to interact and use data outputs effectively to inform marketing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ensuring that data transformation methods were efficient and aligned with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software frameworks, enhancing the value of data within applications while expanding overall analytical capabilities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training and onboarding of new personnel by sharing expertise in software tools and technologies, promoting a culture of learning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