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Analyst with over 11 years of experience in software development, specializing in data analysis, predictive modeling, and visualization. Proficient in leveraging a diverse tech stack including SAS, SQL, Python, R, and Tableau to derive insights and support decision-making processes in a remote setting.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SAS, JavaScript, Java, C#,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Excel, Power BI, SPSS, Stata, KNIME, QlikView,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Keras, PyTorch, XGBoost, LightGBM, NumPy,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Predictive Modeling, Data Mining, Regression Analysis, Cluster Analysis, ANOVA, Time Series Analysis, Machine Learning,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and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Data Governance, Data Quality, Data Cleaning, Database Management, Relational Databases, NoSQL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complex data analyses that provided actionable insights, improving operational decision-making and aligning departments with strategic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predictive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decision-making and enhancing the efficiency of various healthcare interventions through data-driven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visualizations to effectively communicate complex data trends to both technical and non-technical stakeholders, ensuring clarity and accessibility of critical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teams to align analytical efforts with business requirements, enhancing the overall effectiveness of data-driven initiatives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governance policies while conducting advanced statistical analyses, maintaining this integrity as a cornerstone of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machine learning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processes, significantly increasing both analytical capabilities and operational efficiencies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data reports that detail trends and insights, instrumental in guiding strategic decisions across departments based on empirical evidence.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cleaning and preparation, streamlining prior analysis processes and significantly enhancing data quality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statistical modeling techniques to derive valuable insights from large datasets, including predictive analytics to support future trend forecasting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compliance, fostering a culture of knowledge sharing and adherence to industry best practices in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of re-measurement strategies to assess interventions, focusing on quantifying their impact through extensive analytical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 using data analytics, contributing ideas and innovative solutions to enhance overall operational readiness and analytical competency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findings from complex data analyses through presentations and reports, making strategic recommendations to management and stakeholders based on rigorous data evaluation.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new analytical tools and technologies to remain current in the evolving data landscape, progressively enhancing the team's data analytics capabilities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data gathering and reporting tasks, freeing up human resources for more strategic analytical initiatives and enhancing overall team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key data analyses during my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application performance through data-driven decisions that increased user engagement and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large datasets for software performance metrics, aiding in the continuous enhancement of product features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an Agile environment, leading cross-functional teams in the development of data insights that drove key strategic initiatives across various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Essential in executing predictive models and machine learning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the discovery of hidden patterns within user interaction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findings to stakeholders to illustrate the impact of specific application changes based on analytical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speed by 30% through the implementation of efficient coding practices in multiple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reviews, contributing insightful analyses based on thorough data evaluations that helped define software enhancements and new feature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and engineers on industry best practices for data analysis and visualization, fostering a collaborative culture of continuous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processes, ensuring high-quality code deployment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promote best practices in data governance and analytics, improving overall knowledge and application of data-driven decision making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leveraging both structured and unstructured data to inform strategic product decisions, utilizing innovative analytical techniques that drive user-focused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align data analysis with business objectives, ensuring analytics supported overarching company strategy and customer needs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