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Pricing Data Analyst with over 11 years of experience in software development, specializing in data analysis, econometric modeling, pricing strategies, and collaborative problem-solving in web and mobile applications. Expertise in SQL, Python, and data visualization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MATLAB,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RStudio, Excel, Tableau, Power BI, MicroStrategy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 Learn, SAS, Regression Analysis, Hypothesis Testing, Predictive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Manipulation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Pandas, NumPy, Apache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 Notebook, Git, Docker, Apache Airflow,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econometric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data-driven price optimization techniques that increased revenue opportunities while enhancing profit margins for the business through comprehensive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Pricing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leadership to prototype and execute complex pricing strategies, ensuring data integrity and providing actionable insights derived from extensive dataset analysis and modeling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algorithms for pricing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to enhance efficiency while reducing operational costs and improving accuracy in pricing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executing pricing tests,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the performance of new pricing initiatives and adjust strategies based on rigorous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and sales data to identify growth opportunities, leveraging advanced statistical tools to develop recommendations that directly 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Bed Bath &amp; Beyond's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long-term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communicated impactful presentations to senior management, translating complex model results into clear, actionable business insights that aligned with the company's strategic goals and pricing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literature reviews to stay current with industry standards, demonstrating a commitment to continuous improvement and innovation in pricing analysis and operational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reporting processes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significantly reducing the time needed for data preparation and analysis across multiple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facilitated data-driven decision-making and enhanced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 insight data to formulate business solutions, collaborating effectively across departments to ensure successful implementation of new pricing initiatives that drove conversion rates and maintained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understanding of the company’s pricing strategies and data structure, quickly adapting to changes with minimal guidance and demonstrating strong problem-solving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patterns and correlations in pricing data, synthesizing findings into strategic recommendations for senior management that supported overall business growth and enhanced profitability.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data governance practices by working collaboratively with IT to ensure compliance with data protection regulations and enhancing the quality of data used for pricing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on statistical methodologies and best practices in pricing analysis, fostering a culture of learning and collaboration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broaden expertise in pricing theory and methodology, integrating new techniques into existing analytical frameworks.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large-scale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interactions and enhance application performance while driving project success through effective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backend functionality and optimizing data handling processes for web-based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robust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analysis results into actionable insights that informed the development of new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create interactive data visualization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conveyed key performance metrics and facilitated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process, promoting adaptive planning and evolutionary development, while enhancing team collaboration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the Continuous Integration/Continuous Deployment (CI/CD)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code delivery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following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standards, ensuring data protection and operational reliability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simplifying deployment processes and enabling scalability while collaborating with DevOps to improve application delivery times and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practices, with a focus on improving code quality and fostering learning opportunities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experience through rigorous performance testing and optimization strategies informed by quality analysis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main point of contact for project stakeholders, managing communication effectively and addressing concerns promptly to enhance project execution and boost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 on new technologies and programming languages, fostering continuous growth and a collaborative work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