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Data Analyst with 11 years of experience in software development, focusing on web and mobile applications. Proven expertise in SQL, Python, and building performance-optimized dashboards using Streamlit. Strong background in data quality assurance, analytics engineering, and stakeholder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HTML/CSS, R,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Streamlit, Tableau, Looker, Power BI, Dash, Plotly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Apache Airflow, DBT, Apache Spark, ETL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CI/CD, Jenkins,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Streamlit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dashboards that enhanced operational insights, enabling business teams to visualize metrics efficiently and support strategic decision-making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ETL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transformation and validation, ensuring data accuracy across various dashboards and reports.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of SQL queries resulting in faster loading times for dashboards, optimizing user experience and data retrieval processes substantially.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stakeholders to define metrics and analytics requirements, translating needs into actionable data products for operational reporting and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automated data quality checks using Python, significantly improving the reliability and freshness of datasets feeding into reports and visualizations.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supported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tables and views for structured analytics, leveraging effective data modeling practices to simplify data access for internal and external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data systems, dashboard functionalities, and integration processes to enhance transparency and ease of maintenance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root-cause analysis for data and dashboard issues, providing timely resolutions and fostering a culture of open communication among technical and non-technical partners.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and efficient data loading mechanisms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Streamlit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enhance overall performance and provide fast response times to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alerts for data quality monitoring, proactively identifying issues and maintaining data integrity for key performance indicators.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library of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streamline data processing tasks, ensuring consistency and efficiency across multiple analytics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audits of existing data processes to uncover inefficiencies and implement improvements, enhancing overall workflow effectiveness and data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kept abreast of industry trends and best practices for data visualization and analytics engineering, continuously improving personal skills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repositories, mentoring junior analysts on database management and best practices in analytics engineering gymnastics.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with stakeholders to align expectations around data product functionalities and performance metrics, promoting a shared understanding among all parties involved.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high-performing features for web and mobile applications at Microsoft, focusing on creating responsive designs and dynamic interfaces to enhance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cross-functional team to build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in code quality and software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data-driven solutions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and optimization, improving overall performance of web applications with complex data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large datasets, providing actionable insights and data visualizations that informed product decisions and strategic planning.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efficiency in operational workflows and enhancing data accessibility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requirements and feedback on application functionalities, leading to iterative improvements and the successful delivery of multiple high-impact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mentoring junior developers, sharing knowledge on effective code practices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Following Agile methodologies, participated in daily scrums, sprint planning, and retrospective meetings, ensuring alignment with project goals and timelines while adapting to shifting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and integration tests, ensuring high levels of software quality, reliability, and performance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through workshops and training sessions focused on best practices in database management and software engineering, fostering a culture of continuous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 processes, streamlining project workflows and reducing time-to-market for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data to identify trends, utilizing insights to inform the design and functionality of applications, directly contributing to improved user engagement and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