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over 11 years of experience in software development, specializing in data analysis for web and mobile applications. Proficient in Python, R, and SQL, along with advanced skills in Power BI and Tableau. Strong analytical and problem-solving skills with a keen focus on sustainability and energy efficiency in data center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JavaScript, C#, Java,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Power BI, Tableau, Excel, SPSS, Apache Hadoop,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Server, PostgreSQL, MongoDB, AWS Redshift, Data Lakes,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Django, Flask, Node.js, Express.js, React,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DevOps:</w:t>
      </w:r>
      <w:r w:rsidRPr="00106EA3">
        <w:rPr>
          <w:rFonts w:ascii="Roboto Light" w:eastAsia="Roboto Light" w:hAnsi="Roboto Light" w:cs="Roboto Light"/>
          <w:sz w:val="20"/>
          <w:szCs w:val="20"/>
        </w:rPr>
        <w:t xml:space="preserve"> Git, JIRA, Agile, Scrum, Docker,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visualization and enabling stakeholders to make informed decisions regarding energy consumption trends across data center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senior analysts to validate and clean large datasets from various sources, ensuring data accuracy while adhering to standardized data management protocols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cleaning, manipulation, and analysis, facilitating the identification of key performance insights that supported client energy efficiency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Energy &amp; Sustainability teams to support project objectives, utilizing strong communication and teamwork skills while sharing insights that helped drive analytics initiatives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performance reports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visualized critical metrics that empowered clients to track their sustainability initiatives and overall energy performance effectively in real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Simplified complex data findings into compelling presentations and reports, clearly communicating analytical results to both technical and non-technical audiences to bridge understanding and drive 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to expand technical skills in the utilization of Northshore’s proprietary analytics tools, enhancing overall team performance and knowledge sharing across various project assignments.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quality checks and thorough documentation of data sources and methodologies, maintaining high-quality outputs and ensuring clarity in data processing procedures for continual improvement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teams to enhance workflows by identifying opportunities for automation in reporting processes, significantly improving efficiency and reducing potential human error in analytical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execution of multiple concurrent analytics initiatives, juggling deadlines and project requirements effectively while consistently meeting stakeholder expectations and contributing to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continuous focus on sustainability metrics throughout the analysis process, demonstrating a strong commitment to energy efficiency and environmental impact considerations in data center performance evaluations.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statistical analyses and predictive modeling, providing actionable insights related to energy usage patterns and contributing to the development of strategic sustainability programs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data visualization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that facilitated cross-functional analysis and strategic discussions surrounding energy sustainability within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brainstorming sessions to address data challenges collaboratively, leveraging collective expertise across the team to develop realistic and impactful solutions tailored specifically to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thorough documentation detailing data analysis processes and outcomes, allowing for easier knowledge transfer and onboarding processes for new team members, promoting a stronger collaborative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various features of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by optimizing queries and performing data transformation tasks, ensuring high data integrity and performance for application use.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application features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scalable web applications that responded to users' asset management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encouraging strong communication through diverse team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consistently performed unit testing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code quality and improving overall application performance in production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APIs with front-end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client-side interfaces and server data, optimizing user experience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enhancing engagement through smooth navigation, optimizing user interactions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development process and manage application deployments, promoting consistent environments across various stages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functionality through collaboration with teams on integrations, leading to improved user satisfaction and meeting product delivery deadlines without compromising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procedures for managing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collaborative coding environment that ensured team alignment and effective project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designed database schemas effectively,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data management and retrieval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presenting findings and summarizing development progress to stakeholders, improving transparency and clarity in communication within team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features thoroughly, focusing on the technical and functional aspects to support long-term maintenance and knowledge-sharing practices for current and future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