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Data Analyst with over 11 years of experience in software development, particularly specializing in web and mobile applications. Demonstrated expertise in data analytics, problem-solving, and customer-focused insights generation.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Power BI, Google Analytics, Data Studio,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Pandas, NumPy, Scikit-Learn, D3.js,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Git, Jupyter Notebook, Scrum, Agile Methodologies, SaaS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directly with clients to deeply understand their revenue goals, challenges, and open questions, delivering tailored recommendations that transformed insights into actionable strategies aligned with business objectives. Communicated complex analytical findings in a clear, straightforward manner to non-technical stakeholders, enhancing their understanding of key metrics influencing decision-making processes within their organizations. Utilized </w:t>
      </w:r>
      <w:r w:rsidRPr="00106EA3">
        <w:rPr>
          <w:rFonts w:ascii="Roboto Light" w:eastAsia="Roboto Light" w:hAnsi="Roboto Light" w:cs="Roboto Light"/>
          <w:b/>
          <w:bCs/>
          <w:sz w:val="20"/>
          <w:szCs w:val="20"/>
        </w:rPr>
        <w:t xml:space="preserve">HockeyStack's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analyze go-to-market (GTM) data, applying advanced analytical techniques to distill trends and identify actionable recommendations that drove improved performance and pipeline health. Collaborated closely with </w:t>
      </w:r>
      <w:r w:rsidRPr="00106EA3">
        <w:rPr>
          <w:rFonts w:ascii="Roboto Light" w:eastAsia="Roboto Light" w:hAnsi="Roboto Light" w:cs="Roboto Light"/>
          <w:b/>
          <w:bCs/>
          <w:sz w:val="20"/>
          <w:szCs w:val="20"/>
        </w:rPr>
        <w:t xml:space="preserve">Customer Success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as a dedicated data partner, enhancing strategic guidance provided to clients and fostering stronger relationships between the company and its customers. Gathered insights from across diverse datasets, translating intricate marketing and sales metrics into easily digestible insights that empowered clients to prioritize focus areas and optimize resource allocation. Identified and reported on significant trends in customer behavior and market shifts, using this information to provide proactive recommendations that enhanced customer satisfaction and retention. Leveraged knowledge of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B2B marketing analytics to inform product development and improve customer experience, ensuring alignment with user needs and market demands. Conducted regular workshops and training sessions for internal teams to share insights and bolster data-driven decision-making throughout the organization, fostering a culture of analytical thinking. Developed and maintained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client data, allowing for instant access to performance metrics and better-informed decision-making processes. Actively contributed to cross-functional collaboration with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ensuring that insights derived from analyses effectively informed product development prioritization and customer experience improvements. Championing an ownership-first mindset, I drove initiatives to streamline reporting and data analysis processes, enhancing operational efficiency and accelerating response times to client inquiries. Demonstrated a keen ability to think strategically, making pragmatic recommendations based on analytic insights without requiring extensive deep dives into raw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multifunctional teams to design, develop, and deploy robust applications, effectively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while reducing latency and increasing engagement significantly. Worked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environments, iterating rapidly based on user feedback and analytics, leading to continuous improvements in software functionality and overall satisfaction among end users. Delivered high-quality software solutions, adhering to best practices, and ensuring code maintainability through rigorous testing and code reviews, fostering a culture of quality in every aspect of development. Participated in extensive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retrospectives to continually refine team processes, adapt strategies based on performance metrics, and drive overall project efficiency toward predefined objectives. Engaged in complex database management and optimization tasks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efficient queries, ensuring that applications delivered real-time insights through quick data retrieval and manipulation for dynamic user needs. Designed and maintained API integrations that allowed seamless interaction between frontend interfaces and backend services, leveraging standards such as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gains. Established robust automated testing frameworks to support continuous integration and deployment pipelines, significantly reducing the cycle time for software releases and enhancing overall application stability. Trained and mentored junior developers on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encouraging knowledge sharing and fostering growth within the team to cultivate a highly productive development environment. Actively engaged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that applications met performance and scaling requirements as user demand increased. Contributed to open-source projects that promoted best practices in software development, reinforcing commitment to community improvement while remaining abreast of industry advancements and innovative technologies. Explored machine learning concepts to integrate predictive analytics into applications, expanding the capabilities of existing tools and driving new avenues for data-driven decision-making. Innately curious about developing industry trends, I dedicated time to researching emerging technologies and evaluating how they could be applied to enhance product offerings and overall market competitiveness.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