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Junior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Data Analyst with 11 years of experience in software development, specializing in data analytics and business intelligence. Proven ability to maintain reporting systems across diverse teams using a variety of analytical tools and concepts. Demonstrated expertise in Power BI, Looker Studio, Salesforce, and data validation methods. Strong attention to detail with a passion for leveraging data to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Looker Studio, Tableau, Google Data Studio,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Querying: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Excel, Google Sheets,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Tableau, SPSS,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Talend, Apache NiFi, Informatica, Microsoft SSIS, Alteryx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&amp; Marketing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HubSpot, Zoho CRM, GA4, Mailchimp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Junior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maintenance of internal dashboards by regularly updating information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reporting remained consistent and reliable throughout various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manual and semi-automated data pulls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data collection to support accurate business reporting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cleaning, validation, and QA checks to maintain high-quality datasets, striving for accuracy and reliability in all reports generated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senior BI and strategy leaders to understand reporting frameworks and data models while adhering to established methodologies for analytics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data sources, definitions, and reporting processes, significantly improving the usability and accessibility of analytics resources for internal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ad-hoc reporting requests from internal teams by generating tailored reports that addressed specific business needs, showcasing flexibility and responsiveness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follow established data processes, quickly adapting to new analytical tools and techniques to enhance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cross-functional teams to ensure clarity in data expectations and reporting outcomes, contributing to a collaborative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understanding of metrics and KPIs, facilitating insightful discussions on data-driven decision-making with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Sheets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organization, manipulation, and visualization, crafting user-friendly reports to enhance team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complex analytical projects at Microsoft by leveraging programming languages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extraction, transformation, and reporting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structures and retrieval techniques, ensuring optimal performance of data queries while collaborating with data engineers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teams to design detailed reports that tracked key performance indicators, enhancing visibility into product success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validation processes and automated routine data checks to increase accuracy in reporting, reducing cycle times and manual input errors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train team members on new data tools and methodologies, fostering a culture of continuous improvement and data literacy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in best practices related to data analytics, empowering them to deliver high-quality work independently and confidently.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to address operational data issues, utilizing analytical skills and technical knowledge to propose effective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processes, allowing for more efficient data integration and streamlined reporting across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insightful business intelligence reports that provided key stakeholders with actionable insights, enhancing strategic decision-making processes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pipelines that ensured seamless integration and flow of data across the organization, enhancing the BI framework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 to identify analytics opportunities that drove positive business outcomes through innovative data-driven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data migration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services, centralizing data storage for improved accessibility and business intelligence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