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web and mobile application development. Specialized in developing AI-driven applications and data engineering solutions that enhance business insights and drive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R,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Django, Flask, Node.js,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 and 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Qlik,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ChatGPT, Scikit-learn, Transformers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Snowflake,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Redshift, Oracle DB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cutting-edge internal AI application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Replit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data analysis processes, improving decision-making speed across multiple business units while optimizing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ETL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data integration, enabling stakeholders to access real-time insights and data-driven reports with high accuracy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needs into scalable data solutions, utilizing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user-friendly interfaces that facilitate data exploration.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reporting solutions that 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actionable insights, enhancing operational maturity and supporting strategic initiatives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data governance standards while designing and implementing data models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compliance with organizational policies and regulatory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data visualization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interactive dashboards that effectively communicate complex data findings to non-technical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collaboration initiatives to train staff 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their ability to interpret data accurately and leverage it in their daily work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on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trends, guiding strategic recommendations to leadership on tooling enhancements and process automation opportunities.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efforts from legacy BI tools 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AI-enhanced analytics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workflows and improving data accessibility for users at every level of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intelligent agents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customer interaction and automate routine inquiries, ensuring a personalized and efficient service experience for our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of data processing issues, enhancing resilience in data workflows through innovative solutions and cultivating a continuous improvement culture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integration strategies with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data flow and accessibility for enhanced reporting and operational analytics across organizational functions.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high-priority projects simultaneously, showcasing adaptability and prioritization skills that led to timely project completions and improved overall productivity of engineering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setting KPIs and success metrics with stakeholders while analyzing performance dashboards for actionable insights, empowering teams to make informed decisions swiftly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innovation by exploring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responsibly, fostering an environment conducive to experimentation and improved productivity throughout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software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design and deployment of systems that streamline business processes and enhance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complex databases, ensuring data accuracy and consistency while supporting backend processes for various applications developed by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software development life-cycle practices, applying Agile methodologies to ensure timely delivery of software releases while consistently meeting quality standards mandated by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UI/UX designers to create seamless user experiences, implementing front-end solutions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responsive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code quality standards by performing rigorous code reviews and implementing unit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reliability of deployed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improving system performance by implementing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database queries, resulting in faster application response times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 on best practices for software development and deployment, promoting knowledge sharing and professional growth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source code and track changes effectively, ensuring seamless collaboration among team members on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capacity to streamline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enhancing operational efficiency and reducing deployment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clients to gather requirements and feedback, translating them into technical specifications that guide development activities and ensure alignment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Docker for containerization of applications, streamlining deployment processes across different environments and ensuring consistent application performance during all phases of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implement API integrations, facilitating seamless communication between applications and enhancing overall functionality.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