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Customer Support Engineer with 11 years of experience in software development, focused on enhancing customer engagement through technical support and systems integration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SQL, Java, C#,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SOAP, OAuth, JWT,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Jenkins, Terraform, Git/GitHub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Confluence, Zendesk, Asana, Microsoft Teams, ServiceNow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challenging customer-reported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tailored solutions that significantly enhanced user satisfaction and confidence in platform usability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customer support ticketing system effectively,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issue prioritization, ensuring that urgent problems received immediate attention while maintaining high service standards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internal teams including engineering and product to escalate, troubleshoot, and resolve multifaceted technical issues, leveraging a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assistance to customers on integrating our solutions with existing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 ensuring a seamless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customer-facing documentation, aimed at improving user autonomy and service efficiency,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analyses to uncover underlying technical issues, proposing scalable long-term solutions to prevent recurrence and enhance platform reliability for a better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Agreements (SLAs)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responses and resolutions, leveraging analytical skills to improve processes and response strategies within the customer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troubleshooting data issues, expertly conducting queries to identify and rectify problems while optimizing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to product design and engineering teams based on customer interactions, driving useful product improvements and ensuring that the voice of the customer informed development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industry best practices and kept current with updates to our product and services, ensuring that customer support always aligned with cutting-edge technological solutions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proactive, solutions-oriented mindset throughout interactions with customers, adapting strategies to meet diverse needs while enhancing the overall support experience and company reputation.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boost technical skills and knowledge, attending workshops and training on topics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clearly to non-technical customers, fine-tuning messaging for clarity and more effective troubleshooting through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changes in project scope and customer requirements, demonstrating flexibility and promoting a positive attitude within the team and towards our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clients, ensuring a trusting and supportive atmosphere that led to higher satisfaction rates and positive feedback regarding their experiences with the support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significant software development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that catered to both business needs and customer requirements while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initiatives for internal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technical glitches, fostering better performance and operational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customer needs into technical tasks, creating seamless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adhering to best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reducing the frequency of defects and establishing solid quality assurance practices within the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customer requirements and incorporated feedback into development cycles, ensuring the alignment of technical solutions with client expectations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legacy systems, developing migration strategies that integrated modern technologies while maintaining data integrity and ensuring minimal disruption to client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application features in response to customer feedback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software flexibility and responsiveness, thereby improving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API documentation and user manuals, equipping both customers and internal teams with the necessary resources to facilitate effective integration and system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improve efficiency within the engineering department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more efficient workflows and communication across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actively participating in sprint planning and review meetings, promoting a unified focus on delivering high-quality software products that meet stakeholder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retrospectives, sharing insights and lessons learned to drive continuous improvement within the development team and enhance future project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and emerging technologies while fostering a spirit of teamwork and excellence in a fast-paced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