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Experienced Software Engineer with over 11 years in software development, specializing in web and mobile applications. Skilled in diagnosing, resolving, and preventing technical issues in fast-paced environments, delivering exceptional customer support and building reliable solutions.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JavaScript, TypeScript, Java, C#, Ruby, PHP, Swift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and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Node.js, FastAPI, Django, Flask, Express.js, MongoDB, Redux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Jest, Git, CI/CD, Postman, Selenium, JIRA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Google Cloud, Heroku, Firebase, DigitalOcean, IBM Cloud, Salesforce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Management: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MySQL, PostgreSQL, MongoDB, SQLite, Redis, NoSQL, GraphQL, Elasticsearch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Served as a direct point of contact for customers, adeptly addressing complex technical issues via chat, email, and phone while providing friendly, helpful, and knowledgeable solutions tailored to client needs.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 profound understanding of the products offered, working diligently to become a product expert to assist customers effectively in high-stakes clinical environments with utmost professionalism.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Performed in-depth technical analysis and debugging, demonstrating strong critical thinking abilities while ensuring careful communication with stakeholders and maintaining patient trust during complex problem resolution processes.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customer inquiries from first contact through to resolution, driving timely responses and ensuring clients receive accurate information while liaising with engineers and product teams for seamless communication.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monitored system health, server status, and bug reports, demonstrating foresight and prompt action to address critical issues and minimize impact to customer experience in a healthcare setting.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Identified systemic issues that hindered performance and contributed to tooling and process improvements enhancing product reliability and increasing overall support team efficiency and adaptability through innovation.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interdisciplinary engineering and product teams, ensuring complex issues were documented, developed a clear escalation process that took customer impact into serious consideration and improved internal procedures.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industry knowledge to proactively address recurring technical challenges by implementing enhancements in tooling, processes, and support systems that significantly improved user experience and operational outcomes.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customer feedback sessions to understand user needs better, translating insights into tangible improvements for product reliability, support efficiency, and overall service level objectives.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team meetings with technical insights, fostering a culture of collective responsibility and continuous improvement essential for the dynamic startup environment focused on expansive healthcare solutions.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Applied customer support best practices and protocols consistently to ensure a high level of satisfaction and a trustworthy relationship between Heidi Health and its diverse user base around the globe.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Undertook training initiatives with new team members to transfer knowledge of customer service techniques and technical know-how relevant to best supporting the company’s advanced healthtech products.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detailed documentation of common issues, solutions, and processes in a knowledge base, facilitating training and enabling team members to provide prompt resolutions to similar future queries.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Frequent engagement in cross-functional teams ensured swift resolution of high-impact issues, forging productive relationships with colleagues which improved organizational synergy and customer focus perspectives.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initiatives aimed at enhancing team performance metrics and support capabilities, actively participating in strategy discussions and applying effective problem-solving skills that resonate within a startup culture.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scalable web applications as a member of a dynamic team while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create engaging user experiences, ultimately improving product interaction.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managers, designers, and other engineers to deliver robust software solutions, demonstrating a commitment to strategic vision, adaptability, and quality assurance throughout the development lifecycle.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Focused on writing clean, maintainable code across various projects while contributing to both server-side and client-side architectures, employing industry best practices in software development and version control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testing and debugging of applications to ensure functionality and improve performance, prioritizing UX/UI standards and lending support to junior developers during the integration phase.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third-party APIs and services into applications, optimizing functionality and user interface experiences to ensure a seamless interaction between users and software capabilities through effective technical execution.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agile ceremonies, promoting teamwork and accountability while responding promptly to change requests and aligning development tasks with stakeholder priorities and project milestones.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in coding practices and software principles, fostering a growth mindset and culture of learning while actively informing the product roadmap with technical insights.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extensive documentation for coding processes, including architectural decisions and workflows, improving onboarding times for new staff and enhancing operational efficiency for teams across departments.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functional requirements and specifications to devise scalable, high-quality solutions that addressed business needs and reflected user-centric design thinking principles in project execution.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code reviews, applying constructive feedback and encouraging a culture of best practices to ensure software quality and robustness across projects while aligning with corporate objectives.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engaged in performance tuning of applications using industry-standard tools, enhancing system responsiveness and resource usage while driving efforts in capacity planning and resource allocation.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innovation within the team by proposing new technologies and practices, inspiring experimentation and incremental improvements that align well with developing applications catering to evolving user needs.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