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technology professional with over 11 years of experience in software development, specializing in web and mobile applications. Expertise in JavaScript and digital analytics with a strong background in HTML, CSS, and leading frameworks. Demonstrated ability to deliver innovative solutions and optimize performance through deep technical knowledge and effective client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Analytics, Google Analytics, Optimizely, Tealeaf,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Jest,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capture analytics data and tailored client dashboards leveraging insights to enhance user experience, leading to improved adoption and retention across various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 Metric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meet client-specific requirements, implementing agile methodologies that adapted quickly to changing project priorities and ensured seamless integration of digital strategies for diverse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developer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and diagnose issues with client implementations, enhancing performance and user experience in real-time through targeted debugging efforts and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client objectives, delivering tailored support to navigate through complex technical challenges and ensuring successful onboarding and continuous client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engaging presentations for stakeholders, effectively communicating technical concepts alongside recommendations for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client feedback and industry best practices, fostering strong relationships.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customer satisfaction scores through enhanced UX/UI performance, thereby positioning the products as market leaders in customer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integration and customization of analytics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Target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clients through setup processes and delivering hands-on support during implementation phases to ensure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educate clients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discussing day-to-day operational insights, business objectives, and reporting to empower teams to utilize data-driven decision-making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customer documentation and training resources on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improved implementation, which contributed to clients’ overall performance and understanding of their analytics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remaining updated with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my ability to recommend innovative solutions to clients seeking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