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Customer Success Engineer with 11 years of experience in software development, specializing in web and mobile applications, with a strong focus on achieving customer success through technical guidance, identifying solutions, and fostering relationships with diverse clientele.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C#, Java, Go, Swift,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Express, GraphQL, Django, Flask,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WebSockets, Git, Docker, Kubernetes, Postman, Swagger,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Solidity, Smart Contracts, WalletConnect, IPFS, DeFi, NFTs, Blockchain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Support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Zendesk, Intercom, Technical Writing, Markdown, Confluence, SharePoint, Google Docs,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developers to troubleshoot integration issues of Magic's SDK in various environments, utilizing my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effective solutions and foster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pre-sales support by conducting in-depth discovery sessions, translating complex technical requirements into actionable solutions that align with Magic's offerings, reinforcing my capability to bridge communication gaps.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recurring technical issues in developer support tickets and collaborated with engineering teams to improve documentation, ultimately enhancing the overall developer experience with Magic's platform and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guided over 300 developers through the SDK implementation, ensuring best practices were followed, while adapting to diverse coding styles across multiple languages and frameworks, fostering a customer-focused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conducted engaging technical demos highlighting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Magic's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competitive advantages, ensuring customers understand the unique benefits of the platform within their specific project contexts, thus significantly improving sales conversion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comprehensive technical resources and documentation, utilizing my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user feedback to maintain an up-to-date repository of customer support materials.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effectively with account executives, aligning technical demonstrations with prospect needs, resulting in a more tailored sales strategy that addresses the unique challenges faced by prospective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 diverse user base from web3-native developers to traditional enterprises, leveraging my adaptability and communication skills to foster trusting relationships and ensure successful onboarding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feedback loops to ensure real-time updates to documentation based on user inquiries, improving the relevance and usefulness of resources for developers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Magic's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and Q&amp;A forums for developers to deepen their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Magic's SDK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promoting an ongoing educational partnership focused on fostering user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customer-centric ethos throughout the lifecycle of client engagements, ensuring customers felt valued and supported while seamlessly navigating the complexities of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Magic's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analytical skills to assess user feedback, synthesizing insights that led to enhancements in customer support strategies and product improvements that directly benefited developer engagements.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adaptation of resources for onboarding initiatives, creating a streamlined approach that reduced the learning curve for new customers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outstanding problem-solving skills by efficiently resolving technical challenges presented by customers, ensuring consistent follow-through on inquiries to guarantee resolutions and higher engagement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the efficiency of support ticket resolution processes, utilizing my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Zendesk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tools to optimize performance and enhance user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user interfaces and back-end services, honing skills essential for customer success and technical support roles.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enhancing my ability to understand enterprise-level applications and customer needs for integration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features into web applications based on Agile principles,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backlog management, which cultivated my teamwork and project management skills.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RESTful APIs that facilitated data interactions between client applications and server resources, emphasizing my proficiency in connectivity solutions essential to the customer success engineer role.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debugged applications extensively to ensure reliability and performance, which built the skills necessary for addressing customer inquiries with confidence and assertiveness during post-sales support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collaborative projects, fostering an environment of knowledge sharing that aligns with the collaborative aspect of customer success in technical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gather requirements and feedback, translating user stories into actionable tasks which cemented my understanding of technical customer needs and their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streamline development environments for various projects, enhancing deployment efficiency and bolstering my technical proficiency in modern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Integration/Continuous Deployment (CI/CD) pipelines, ensuring seamless software releases, a practice that directly correlates with the goal of ensuring customer satisfaction and reliable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crafting technical documentation for software applications, sharpening my ability to communicate complex concepts effectively, thus benefiting customers unfamiliar with technical contexts.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 collaboration, owning the resolution of technical challenges that arose during customer implementation, showcasing adaptability and determination to ensure customer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solution design workshops, guiding team members in creating scalable application architectures while ensuring a customer-focused approach that aligned engineering capabilities with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user authentication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which enhanced my understanding of customer security needs and the implementation of reliable onboarding experiences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data migration issues and integration challenges for enterprise clients using SQL Server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highlighting my technical expertise alongside my commitment to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refactoring initiatives aimed at optimization and readability, ensuring that the technical standards met clients' expectations for maintainability and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