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Technical Success Engineer with 11 years of experience in software development, specializing in web and mobile applications. Proven expertise in Python, JavaScript, and SQL with strong problem-solving abilities to ensure client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SQL, Java,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Flask, Django, React,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Postman, Swagger, Firebase,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Heroku,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connectors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CHEQ's solutions and diverse client tech stacks, enhancing operational efficiency and client satisfaction throughout the integration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deployed effective technical presentations to articulate CHEQ’s security solutions to stakeholders, focusing on technical architecture and how the platform mitigates risks associated with bot traffic and fraud.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 Success teams to translate client business goals into actionable technical solutions, ensuring high client retention rates and fostering a culture of service excellence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workflows that addressed specific client use cases while utilizing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flow to provide tailored solutions that increased user engagement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of complex technical issues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 and log analysis, leading to expedited resolutions without escalating to R&amp;D after thorough investigation.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user-friendly documentation and resource guides to assist clients in navigating the integration process seamlessly, demonstrating a commitment to user empowerment and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to define technical requirements and enhance the client onboarding experience, ensuring an efficient transition from sales to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analyze and manipulate data, providing actionable insights that informed strategic decisions on improving integrations and overall client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gather insights on integration success, enabling iterative improvements in client solutions and fostering a proactive approach to customer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development sessions to stay updated on the latest cybersecurity trends and technologies, ensuring expertise in emerging threats and operational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API documentation and client demos, improving transparency and communication between technical teams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clients, sharing best practices, and initial technical insights, leading to a faster deployment of CHEQ's marketing security solutions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collaboration with engineering teams to refine existing integrations and advocate for client needs based on direct feedback collected through interactions and surveys.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to monitor integration performance post-launch, which directly informed future development initiatives and enhancements for both the client and CHEQ's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 as a primary technical contact, ensuring their questions and concerns are addressed promptly, further solidifying CHEQ's reputation as a leader in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and ensuring integration within multiple codebases across various projects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for multiple web and mobile applications, from initial requirements gathering through to design, implementation, and deployment for numerous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client-server architecture to enhance application functionality, which improved user interaction and engagement while providing seamless access to necessary data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bugs in production environments across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streamline the design-to-development process, ensuring end-users experience a consistent and efficient interface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within the team to foster collaboration and quick iterations, allowing for flexible product development that meets changing user demands and market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as part of team best practices to maintain standards of quality and encourage knowledge sharing among team members on development techniques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monitor application performance and identify potential issues, leading to proactive resolutions and optimized database interactions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effective coding practices and tools, which significantly enhanced team productivity and codebase maintainability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conducted A/B testing to optimize product features, driving strategic enhancements and generating valuable insights that informed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project requirements and manage expectations, ensuring that client needs aligned with project deliverables and corporate objectives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multiple projects by managing servers, both on premise and via cloud services, optimizing system performance and improving load times significantly.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