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Proven ability to design and implement custom solutions utilizing a variety of technologies, APIs, and frameworks. Strong collaboration skills paired with a customer-centric approach to deliver elegant and efficient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Redux,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Serverless,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monday.com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API and App Development framework to automate workflows and enhance user experience for strategic customers, demonstrating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customer insights and requirements, translating them into effective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front-end technologies to drive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of web applications and ensuring high levels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scalability while integrating various third-party services to broaden functionality of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discovery and proposal presentations for clients, effectively communicating technical concepts and showcasing the potential of custom solutions crafted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their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to learn and apply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highly efficient team culture focused on innovation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technical documentation, and agile methodologies, fostering a collaborative and conducive learning environment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interface performance and increased customer retention through focused user experience strategies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on cloud environments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ongoing application performance optimization and rapid response to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customers, addressing questions and gathering feedback on custom-built solutions to refine product offerings, improving overall client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seamless data flow and scalability of applications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that enhance the overall customer experience and meet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project roadmaps, featuring detailed milestones and resources needed, to ensure projects stayed aligned with clients' expectations and deadlines tacklessly, while utilizing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foster a knowledgeable and capable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on colleagues' work, and ensuring high standards of code quality and maintainability throughout the development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performance and enhancing overall user engagement through effective coding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technical project requirements, ensuring clarity and coherence between business goals and technical deliverables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developers in building robust,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optimized coding techniques and code reusability to elevate project outcomes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innovative solutions that integrate seamlessly with various frontend frameworks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maintained databases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formats, ensuring efficient data management, accessibility, and integrity across various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 and improving system architecture, resulting in increased performance, reduced load times and overall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develop and implement testing strategies using automated testing tools, ensuring consistently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focusing on knowledgeable sharing about emerging technologies, agility practices, and software quality, improving the team's overall capability and flexibility to adapt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microservices, employing best practices in cloud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scalability, and maintainability of applications deployed in varied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web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language, creating responsive and functional designs that met user needs during various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Agile methodologies, participating in sprint planning, retrospectives, and daily stand-ups, fostering communication within the team for smoother project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diverse range of APIs, ensuring seamless integration of third-party services to expand application functionality while adhering to best coding practices and security protocols.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