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developing web and mobile applications. Proven track record in bug hunting, customer issue resolution, and collaborating with cross-functional teams to enhance customer satisfaction.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TypeScript, Python, Go, C#, SQL,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React, Angular, Node.js, GWT, Express.js,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Cloud, AWS, Azure, GKE, Cloud Functions, Pub/Sub, Cloud Storage, App Engine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SQLite, MySQL, MongoDB, Redis, Oracle, Cassandra,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Maven, Ansible, Docker, Jenkins, Gradle, Kubernetes,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resolved complex technical issues escalated from front-line support, ensuring clear communication with customers to understand their challenges and deliver timely solutions that enhance overall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innovative code solutions to address customer-reported bugs, employing a proactive approach to problem-solving which significantly improved the customer experience with our product.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customer success team to communicate technical challenges clearly, fostering a shared understanding of issues and streamlining the resolution process for enhanced customer interaction.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unit tests for software updates, ensuring reliability and stability in product delivery while automating the testing process to strengthen quality assurance measures across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deep technical discussions with customers, translating complex software functionalities into understandable terms, thereby assisting clients in utilizing the product effectively for their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escalations related to customer issues, utilizing strong interpersonal skills to mitigate dissatisfaction and build lasting relationships based on trust and responsiveness to client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the product team to prioritize bug fixes and features based on customer feedback, aligning development efforts with strategic company goals and responsibilities to enhance service.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deployment automation initiatives with the DevOps team, optimizing processes and reducing time to resolve deployment issues and deliver features more rapidly to our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solutions using cloud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recognizing the importance of major cloud services in ensuring scalability and resilience of applications in a competitive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to elevate team members’ understanding of debugging processes and methodologies, fostering a culture of continuous learning and proactive customer support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customer feedback into product development cycles, using this data to drive improvements and ensure that the product evolves in alignment with user expectations and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findings from customer interactions to the product team, advocating for enhancements based on user feedback which led to an improved bug resolution process and overall product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development workflow for deployment environments, consequently improving collaboration between development and operations teams through better resource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communication across team members, ensuring that everyone remained aligned on project goals and progress, while also cultivating a team atmosphere focused on overcoming technical challenges through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continuous improvement initiatives by analyzing incident reports and collaborating on root cause analysis, thus improving workaround processes and reducing the frequency of customer-reported issues.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following best practices for software development to ensure high-quality deliverables that meet customer requirements and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mentoring junior software developers and promoting best practices in coding to uphold code quality and team performance across various project milestones.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complex technical issues for customers in real-time, utilizing deep knowledge of software architecture and customer interaction to guide resolution efforts effectively and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experience in large systems to design and implement robust back-end services, enhancing performance and reliability while ensuring seamless integration with third-party APIs and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automation testing using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 reduction in software bugs and an increase in deployment reliability and accuracy.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product features aligned with business goals, ensuring delivery timelines were met while addressing user interface concerns raised by clients during testing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workflows by introducing Agile methodologies, improving team accountability, and enhancing overall project management efficiency to increase project delivery success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knowledge management documentation efforts by outlining technical details and resolutions of issues encountered, facilitating easier reference for team members and future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present technical recommendations, supporting informed decision-making processes with feasible solutions tailored to business needs and technical limitations.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initiative in performing code optimization, significantly improving application performance and resource consumption leading to more responsive user experiences and enhanced system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faster release cycles and reliable software updates in alignment with evolving customer needs and technological advances.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customer experience workshops to understand user interactions with the application, utilizing insights gained to develop targeted improvements to enhance user satisfaction.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