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technology professional with 11 years of experience in software development, specializing in web and mobile applications. Proven track record in customer-focused technical roles, adept at high-performance database technologies and complex systems troubleshooting.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Java, C++, C#, JavaScript, Go, Rust, TypeScript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Cassandra, ScyllaDB, DynamoDB, PostgreSQL, MySQL, MongoDB, Redis, Datastax Enterprise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GCP, Azure, OpenStack, IBM Cloud, Oracle Cloud, Heroku, DigitalOcean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Containerization/Orchestration: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Helm, OpenShift, Microservices, CI/CD, Terraform, Ansible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Jenkins, Maven, Gradle, Visual Studio, Eclipse, IntelliJ IDEA, Postman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Served as the dedicated technical expert throughout the customer lifecycle, ensuring successful deployment and management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ScyllaDB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 in various enterprise environments, maintaining communication with stakeholders at all stages.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Planned and executed high-priority migrations for enterprise customers, focusing on minimizing downtime and ensuring seamless transitions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ScyllaDB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leveraging comprehensive understanding of the systems involved.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in-depth performance reviews of customer applications, analyzing latencies and other metrics, while advising clients on best practices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data modeling, and driver settings to optimize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Performed regular cluster health checks, proactively addressing potential issues related to scaling and feature adoption, ensuring operational excellence and maximizing customer satisfaction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ScyllaDB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deployments.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Customer Success Managers and Sales Teams, providing pre-sales technical support and post-sale updates, directly contributing to overall customer success through strategic alignment and technical expertise.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Linux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environments extensively, developing scripts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leveraging automation tools to streamline repetitive tasks, hence fostering quicker resolution of customer inquiries and support tickets.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Acted as a Subject Matter Expert (SME)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ScyllaDB Cloud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features and operations, resolving complex customer issues and contributing to internal knowledge bases with documentation of best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workshops and training sessions for customers, enhancing their understanding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ScyllaDB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capabilities and operational functionalities, promoting stronger relationships and improving overall user engagement.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Identified and rectified challenges in customer deployments related to database performance, ensuring robust solutions that contributed to the resilience and reliability of their systems.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Convened with engineering teams to report customer feedback, shaping product enhancements and improvements aimed at better aligning our technologies with client needs and industry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and adaptation to industry trends and emerging technologies, ensuring that knowledge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database principles remained at the forefront of all interactions with clients.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corporate initiatives and outreach programs, representing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ScyllaDB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at technical conferences and contributing to community knowledge through technical blogs and collaborative workshops.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relationships with key stakeholders in customer organizations to facilitate understanding of their business objectives and technical challenges, aligning solutions effectively to ensure project success.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Troubleshot and resolved complex technical issues in production settings, creatively problem-solving to navigate operational surprises while maintaining robust performance for the customer database infrastructures.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 repositories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in collaborative projects, ensuring code integrity and a streamlined development process across technical teams.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Developed, configured, and maintained high-availability distributed database systems, including extensive troubleshooting and operational management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Cassandra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instances, ensuring optimal performance and uptime for critical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at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integrating customer feedback to improve database offerings, thereby enhancing user experience and driving adoption across global enterprise customers.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project-specific development tasks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methodologies, rapidly developing solutions in fast-paced environments while ensuring alignment with customer requirements and expectations during project lifecycle deliveries.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automated deployment and CI/CD practices, enhancing release cycles for database software portfolios while reducing downtime with innovations in operational efficiencies.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Authored comprehensive technical documentation for both internal teams and external customers, ensuring clarity in complex systems operations and facilitating easier onboarding for new software implementations.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initiatives to enhance database performance through innovation in data modeling and query optimization, actively reducing latency and improving customer satisfaction metrics by resolving key pain points.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technical mentorship to junior engineers and interns, fostering a collaborative learning environment while ensuring adherence to coding standards and best practices in database development and management.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Used advanced diagnostic tools to identify bottlenecks in system performance, collaborating with engineering teams to implement effective scaling solutions across products and services offered.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technical discussions with clients to assess their specific needs, recommending customized solutions tailored to their business demands and data management challenges.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system-wide performance assessments using real-time monitoring tools, compiling results to provide insights that informed future enhancements to operational policies and technologies used.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migration of legacy systems to cloud-based database solutions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utilizing industry best practices to ensure seamless transitions while maintaining client data integrity.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presentations on technology trends and strategic database solutions to executive stakeholders, translating complex technical concepts into relatable business benefits to secure buy-in and ongoing project support.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