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 in designing, developing, and deploying web and mobile applications. Proven expertise in enterprise technical pre-sales, solution consulting, and leveraging low code/no code platforms to optimize client success. Strong skills in application architecture, development workflows, and cross-functional collaboration, seeking to apply experience in customer-centered roles to help enterprise clients maximize their investment in FlutterFlow.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Flutter, JavaScript, TypeScript, Dart,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GraphQL, REST APIs, Firebase, Supabase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Postman, Figma, VS Code,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Vercel, Netlify, DigitalOcean,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Test Driven Development (TDD), User-Centered Design, Lean Startup Methodology,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collaborated with enterprise sales teams to provide technical input for demo presentations, ensuring alignment with customer needs and maximizing the opportunity for solution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strong relationships with enterprise customers, serving as a trusted advisor to their technical leadership and guiding them through the solution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with enterprise accounts, clearly articulating complex technical concepts and fostering understanding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diverse stakeholders including CXOs.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participating in requirements gathering and translating customer needs into performant product designs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demonstrations of solutions tailored for large-scale applications, showcasing the power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 code/no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how it accelerates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various cross-functional teams, including product, design, and engineering, to ensure seamless integration of solutions with client systems and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proof-of-concept projects that effectively illustrated the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customer engagement and successful adoption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partners to create integrated solutions that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identifying synergies that benefit both our company and our enterprise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technical requirements while preparing comprehensive statements of work (SOW) that accurately reflect the scope and deliverables needed for customer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customer teams, sharing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application architecture, and deployment techniques for large-scale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and competitive analysis to keep the sales team abreast of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technologies that may impact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feedback regarding product improvements and feature requirements back to internal teams, ensuring that customer experiences inform future development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customers in troubleshooting technical challenges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both technical expertise and interpersonal skills to enhance the overall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technical documentation to support the deployment and use of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in user onboarding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around emerging technologies and trends in application development to bring innovative solutions to customers' complex problems.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product stakeholders to define and refine product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ensuring smooth sprint cycles and facilitating collaboration between developers, designers, and product managers in the development of application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for front-end applications and improving load times to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improving software delivery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microservices architecture for enterprise applications, enhancing flexibility and promoting best practices in system design and implementation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conducting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clean code practices, and effective use of popular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to peers and ensuring adherence to coding standards and architectural guidelines within the team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ensuring reliability and performance while managing resources effectively to meet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the design and development process, iterating on application features to ensure alignment with user needs and improving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 code/no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across teams to facilitate faster prototyping and reduce the time to market for new product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cross-functional teams to harmonize methodologies and expectations, serving as the primary liaison between technical teams and business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sustainability of application performance through monitoring and tuning processes aimed at maximizing efficiency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application features based on market trends and user requirements, closely tracking industry developments to keep application offerings competitive.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