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software development focused on web and mobile applications. Proven expertise in delivering high-quality custom solutions using Java, JavaScript, and various database technologies. Adept at collaborating with teams to enhance applications through best practices and advanced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Python, C#, Ruby, Go, Scala,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Hibernate, Angular, React, Vue.js, Node.js, Express,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Oracle, MySQL, MongoDB, Microsoft SQL Server, PostgreSQL, SQLite, Firebase,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Postman, Docker, Kubernetes, Jenkins, Jira, AWS, Azure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Waterfall, CI/CD, TDD, BDD, Microservices, RESTful APIs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Project Implementation Specialists to accurately scope custom deliverables that align with customer requirements while ensuring a thorough understanding of the technical parameters surrounding successful project execution.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custom products and enhanced functionalities in applications that align with the specifications provided by Professional Services, ensuring each period of delivery meets professional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write efficient, modular, and reusable code while continuously seeking innovative ways to improve application performance, optimizing both user experience and application responsiveness.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testing, identifying and troubleshooting defects reported by clients as well as those discovered during internal testing phases, ensuring prompt resolution and adherence to high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technical documentation production to facilitate knowledge sharing and ensure that all custom development processes are well-documented and accessible to all relevant stakeholders for future enhancement.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subject matter expert with in-depth knowledge of custom development practices, offering guidance and mentorship to junior developers and collaborating with team members on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code produced by peers to verify adherence to company standards, promoting quality assurance processes and standards across multiple development teams while fostering a culture of continual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the PMO Steering Committee, providing recommendations based on project insights and data analytics for improving standardized processes and documentation practices across various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compliance with billability targets while balancing project scope needs and ensuring customer satisfaction through open communication and proactive problem-solving methodologies within the development life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Furthered the implementation of innovative and effective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ensuring robust and scalable software solutions across various platforms and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Experimented with leveraging new and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contributed to enhancing reporting, integration, and operational automation to streamline processes alongside cross-team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interpersonal relationships, creating a strong team environment where diverse ideas were encouraged, contributing to higher satisfaction rates among customers and team members alike.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learning techniques and training for newer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adapting the team to evolving market trends and technological advancements rapidly.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Drafted proposals for new standardized custom development products like ABPs, advocating for technologies that could close existing gaps in service delivery and enhance overall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regular updates and additional features that enhanced the usability of applications, ensuring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compliance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and aligning with best practice methodologies.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customer-centric digital experiences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enhancing application usability while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for iterative development and continuous improvement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creating robust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the front-end components, ensuring that all third-party integrations functioned seamlessly for enhanced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reviews, verifying the quality of routing and state management strategies, identifying potential risks, and ensuring that all code meets established guidelines and performance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complete software development life cycle, including requirements gathering, system design, development, testing, and deployment of applications while adhering to project deadlines without compromising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enhancing company-wide best practices for custom development by developing templates and guidelines that promoted standards aligning with industry practices and ensured high-quality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software by prototyping, testing, and implementing enhancements based on user feedback, confirming that implementations maintained utility and were aligned with the company’s long-term strategic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customer requirement discussions,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 skills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expertly clarify needs and ensure comprehensive solutions were provided that would lead to successful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expertise in database management and optimization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that applications performed efficiently under varying loads and conditions.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Distilled complex technology concepts for non-technical stakeholders through strong communication skills, fostering an inclusive car environment that nurtured understanding and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debugging processes to identify and mitigate software issues swiftly while negotiating timelines effectively with clients to maintain satisfaction and project integrity.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remote teams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consistent communication and alignment throughout the development process to ensure successful project deliveries.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comprehensive documentation that supported the development processes and end-user training initiatives, empowering clients and internal teams alike to utilize applications effectively.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