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Data Analyst with 11 years of experience in software development, focusing on sales operations and data analysis. Expert in data visualization, ad-hoc reporting, and collaboration with cross-functional teams to drive informed business decisions.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Tableau, Power BI, Excel, R, Python, Google Analytics, Salesforce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D3.js, Matplotlib, PowerPoint, Plotly, Excel Dashboards, Looker, Google Data Studio, QlikView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R, JavaScript, HTML/CSS, VBA, JSON,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Data Warehousing, Data Mining, NoSQL, Redshift, BigQuery, Microsoft Access,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Reporting &amp;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Automate, SSRS, Alteryx, Zapier, Automation Anywhere, Crystal Reports, Jira, Trello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Slack, Microsoft Teams, Asana, Confluence, GitHub, SharePoint, Miro, Zoom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Sales Leadership team to produce and maintain insightful ad-hoc sales reports, implementing advanced functionalities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repetitive tasks, saving significant time and resources.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Gathered and analyzed quantitative sales data from various sources,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visualization, leading to informed strategic decisions and improved sales performance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created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accessibility, allowing stakeholders to monitor KPIs effectively and make data-driven decisions in a timely manner.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independent research by diving deep into internal and external sales data, identifying patterns and trends that enhanced business decision-making capabilities and informed process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reporting process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queries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extraction from multiple databases, significantly reducing the time taken to generate critical reports for leadership review.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detailed ad-hoc reports and presentations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complex data insights into easily understandable formats for stakeholders and fostering effective communication throughout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collaborations to gather operational data across teams, examining past business performance to inform future strategies and maximize sales outcomes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business requirements meticulously for the automation of reporting tools, ensuring clear communication of project goals and functionality to development teams, supporting the implementation of enhanced analytics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active role in periodic audits of data integrity within business systems, ensuring reports were accurate, up-to-date, and reflective of the latest trends in sales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statistical analysis to interpret data sets, leading to actionable insights that benefited sales strategy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a library of pre-defined reports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consistent and reliable data accessibility for stakeholders and enhancing the decision-making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enhancement discussions by providing input on how KPIs are tracked in current systems, helping to inform future system upgrades and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mentoring and training to junior analysts in data analysis techniques, enhancing team skills and fostering a collaborative learning environment for ongoing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data files regularly to determine relationships between variables, generating insights that contributed to operational improvements and sales process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IT and other departments to ensure smooth integration of data sources and improved data quality throughout all reporting platforms across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multiple software solutions while interfacing with sales data across platforms, leveraging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advanced data manipulation and reporting solutions tailored for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efficient data-driven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data validation processes, streamlining operations and ensuring greater accuracy in reporting mechanisms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business needs into technical solutions, employing agile methodologies to ensure timely delivery and adaptability to changing requirements in sales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dynamic dashboards and visualizations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sales insights, providing management with critical data representations that aided in strategic decision-making and performance tracking.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complex queries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retrieve and analyze large datasets, providing actionable insights for team performance metrics and enhancing overall sales strategies by revealing trends and anomalies.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development of sales forecasting models through rigorous data analysis and statistical methods,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accurately project future sales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quality assurance testing of reporting tools, ensuring that data visualizations were accurate and effectively addressed business requirements for key decision-making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marketing team to analyze campaign performance data, leveraging insights to drive improvements in sales tactics, and aid in the formulation of strategic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 cleansing and preparation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to ensure quality data was utilized for reporting and analyses, significantly enhancing the reliability of sales insights generated.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findings and methodologies in robust reports to assist with strategic planning sessions, empowering sales leadership with clear insights derived from data exploration efforts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data mining efforts on CRM platforms, discovering actionable insights that supported marketing campaigns and sales initiatives, ultimately boosting customer engagement and retention.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continuous improvement discussions, providing insights based on analytical findings that enhanced operational efficiencies and supported the overall growth strategy of the sales department.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