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 dedicated software engineer with 11 years of experience in software development, specializing in web and mobile applications. Proficient in modern JavaScript frameworks and passionate about delivering high-quality software solutions through strong teamwork and Agile methodologies.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React, TypeScript, HTML5, CSS3, Sass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Git, Jest, React Testing Library, Material UI, TanStack/React 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CI/CD, Agile, TDD, BEM, Microservices, Cloud-Native Development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Slack, Confluence, GitHub, Figma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Cypress, Enzyme, Storybook, Postman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cloud-native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create scalable and reliable systems that support modern frontend technologies, enhancing the team's application deployment and delivery processes in a remote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cross-disciplinary teams, including backend engineers and designers, to gather requirements and design comprehensive software solutions that meet customer needs while adhering to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new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responsive designs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provide optimal user experiences across various devices by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Material UI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custom components.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rigorous testing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Testing Library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robust application quality through comprehensive unit and integration testing, significantly reducing production issues and enhancing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ceremonies, fostering communication between team members during sprint planning and retrospectives to refine processes and improve overall team productivity and alignment on project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through code reviews and pair programming sessions, significantly aiding in their professional growth while also promoting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and adopted new technologies rapidly, showcasing a commitment to continuous learning and improvement, while also encouraging team members to share knowledge and insights about emerging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component libraries that promote reusability within the application, streamlining development efforts and ensuring consistency in UI across various features delivered to customers.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code optimization techniques, analyzing performance bottlenecks in applications and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Chrome DevTools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loading times and user experience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CI/CD workflows to automate deployment processes, integrating best practices for continuous integration to allow fast feedback loops and efficient delivery of features and bug fixes.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and presentations to share knowledge on best practices of working with new frameworks and technologies in frontend development, ensuring team stays updated on industry trends and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Fought for coding excellence by establishing and maintaining cohesive design patterns that reflect in team projects, leading to the production of high-quality maintainable code bases that thrive on modernization.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product managers to ensure the features align with business goals, thus obtaining buy-in from all stakeholders and directing projects toward successful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accessibility standards into development processes, ensuring compliance with WCAG and other relevant guidelines, enhancing application usability for individuals with disabilities.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DevOps practices to streamline operations and enhance deployment timelines, ensuring high availability and performance of applications, thus increasing customer satisfaction and engagement.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maintaining high standards in code quality through effective collaboration and participation in the full software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UI/UX designers to deliver innovative interface solutions and optimize user experiences by adhering to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responsive design principles.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providing insightful feedback while also receiving constructive criticism to evolve technical skills effectively and promote a culture of open communication and collaborative growth.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systematic profiling and optimization practices while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manipulation and service integration efficiently.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Agile development practices, working within multi-disciplinary teams to deliver project iterations focused on continuous integration and quality outcomes, ensuring customer prioritize enhancements.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dynamic APIs to facilitate seamless communication between frontend frameworks and backend services, enhancing application's overall responsiveness and user interaction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modern development techniques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pair programming, successfully improving product quality and minimizing bugs throughout the development lifecycle, leading to increased project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APIs, enabling clear communication among team members and stakeholders for future references and maintenance efforts enhancing knowledge sharing.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Helped drive innovations within the development team by sharing knowledge of emerging industry trends and technologies through regular knowledge-sharing sessions and workshops.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sprint retrospectives to identify areas of improvement and implement actionable changes that address team challenges, leading to enhanced collaborative methods within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front-end integration projects, implementing best practices in version control management to maintain smooth code delivery processes while enhancing team workflow and overall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cloud-based solutions for application deployment and management, conducting regular assessments to improve system security and implementation best practices for cloud computing.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