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development professional with over 11 years of experience focused on building robust web and mobile applications. Proficient in full-stack development, emphasizing secure cloud-based solutions and compliance with industry standards. Possess strong expertise in HTML, CSS, JavaScript, React, Angular, and cloud environments such as AWS and Microsoft Azure while adhering to FedRAMP and DoD IL compliance regulations.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Express.js,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Microsoft Azure, Google Cloud Platform, Serverless Architecture,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Databases:</w:t>
      </w:r>
      <w:r w:rsidRPr="00106EA3">
        <w:rPr>
          <w:rFonts w:ascii="Roboto Light" w:eastAsia="Roboto Light" w:hAnsi="Roboto Light" w:cs="Roboto Light"/>
          <w:sz w:val="20"/>
          <w:szCs w:val="20"/>
        </w:rPr>
        <w:t xml:space="preserve"> REST, GraphQL, SQL, NoSQL, MongoDB, PostgreSQL,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Git, Jenkins, Terraform, Ansible, Azure DevOps, AWS CloudFormation,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secure cloud-based applications ensuring compliance with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DoD 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regulations while competing in a fast-paced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web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user interfaces, increasing accessibility and user engagement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efficient data retrieval, enabling secure and seamless integration between front-end applications and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in serverless architectures, enhancing scalability and reducing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improving deployment frequency and minimizing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refine requirements, ensuring that technical solutions met stakeholder needs while maintaining a user-centric design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best practices in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quality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facilitating sprint planning and retrospectives to identify opportunities for process enhancements and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codebases effectively, tracking changes and collaborating with team members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architectural designs for projects in a clear and concise manner, aiding team members in understanding complex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rigorous profiling and benchmarking, ensuring applications met performance standards under varying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security assessments of web applications to identify vulnerabilities, implementing necessary measures to safeguard user data and ensure compliance with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cloud development practices and principles, fostering a culture of learning and innovation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forums and cloud development meetups to stay updated on industry trends and emerging technologies related to cloud security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focused on secure web application development, enhancing community knowledge sharing and collaboration.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delivering reliable and high-performance solutions to meet customer demands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creating robust, user-friendly web applications, guiding them through the implementation of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user stories and acceptance criteria, ensuring alignment between technical deliverables and business objectives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increased scalability and simplified deployment of application components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and authorization for secure access to resources across web applications, enhancing overall security measures for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and security assessments on existing applications, identifying improvement areas and implementing solutions to enhance efficiency and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onboarded new team members, providing guidance on the development process, architecture, and best practices to accelerate their adaptation to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conducting daily stand-ups and sprint reviews to maintain project momentum and facilitate open communication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refinement sessions with stakeholders to adjust project priorities and ensure alignment with evolving business goals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through continuous integration practices and facilitating faster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 architectures, APIs, and workflows, ensuring clear communication of technical specifications for both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that improved development efficiency, user experience, and compliance with industry standards, fostering an environment of continuous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