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Cloud Developer with 11 years of experience specializing in designing, developing, and deploying web and mobile applications using AWS, Terraform, and various programming languages. Proven ability to leverage Agile practices and deliver high-quality solutions in cloud-based environments, ensuring excellent performance, security, and compliance. Strong experience in full-stack development and cloud architecture, adept at collaborating with stakeholders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Node.js, C#,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GitLab CI/CD, Jenkins, AWS CodePipeline, Docker, Kubernetes,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Owner and Project Manager to design scalable web infrastructure meeting the Sponsor's performance, cybersecurity, and data integrity requirements, ensuring comprehensive project communication throughout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detailed user stories, plan sprints, and document progress on projects, facilitating seamless communication and tracking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robust, highly available cloud architecture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resilience and scalability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automating the management of cloud infrastructure and enhancing operational efficiency across various development environments and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CI/CD pipelines using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application deployments, significantly reducing lead times and improving release frequencies in collaborative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relational and non-relational database schemas along with data migration strategies, optimizing database performance and ensuring the integrity of data throughout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unit, integration, and performance testing to validate application functionality and compliance with specified standards, identifying issues early and ensuring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effective monitoring and logging using tools like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proactively address potential operational issues before they affect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security patches and performance optimizations, maintaining a proactive stance on application security and enhancing user experience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through comprehensive documentation practices and conducted knowledge transfer sessions to encourage team members' professional development within cloud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agile methodologies to streamline the project workflow, improving flexibility and responsiveness during task execution and overall team efficiency over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maintenance for deployed applications, ensuring continuous improvement and adaptation to evolving user needs in cloud-based environments and enhanced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aimed at evaluating and bridging gaps in existing prototype designs, contributing to successful project evolution and deployment of innovative cloud solutions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Shadowed existing cloud solutions to identify areas for improvement and enhancement, delivering insights and assistance towards effective troubleshooting and timely resolutions when problems arose during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teamwork and collaboration through the use of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collaborative tools to maintain project artifacts and improve team coordination during project execution.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services and APIs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communication between various systems while adhering closely to best practices and design patterns for efficient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engaged in Agile development, participating in regular stand-ups, retrospective meetings, and sprint planning to ensure that development aligned with project timelines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front-end development by utilizing key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the creation of dynamic, responsive applications that improved user interactions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multiple database systems including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optimize schemas, tuning the overall application database performance to meet high availability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focused on designing solutions that meet compliance with set regulations while also considering industry trends and the evolving cloud landscape for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design user-centric software solutions, ensuring full alignment between client expectations and technical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best practice approaches to DevOps processes and toolsets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continuous integration and delivery capabilities across multiple projects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including unit, integration, and load testing, using specific tools to ensure software resilience and reliability under various operational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newly created software, ensuring all technical specifications and deployment instructions were clear and accessible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 using tools like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response to any emerging issues and providing insights for ongoing improvement of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Skillfully managed source control systems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branching strategies that promote efficient team collaboration and effective version control in rapidly changing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application feedback into actionable improvements by coordinating user testing sessions and iterating on designs based on user interactions and system performance assessments.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